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A4172" w14:textId="77777777" w:rsidR="00D94CFE" w:rsidRPr="001005EA" w:rsidRDefault="00BD4A8A" w:rsidP="00D94CFE">
      <w:pPr>
        <w:jc w:val="center"/>
        <w:rPr>
          <w:sz w:val="24"/>
          <w:szCs w:val="24"/>
        </w:rPr>
      </w:pPr>
      <w:r w:rsidRPr="001005EA">
        <w:rPr>
          <w:sz w:val="24"/>
          <w:szCs w:val="24"/>
        </w:rPr>
        <w:t>Dyrektor</w:t>
      </w:r>
    </w:p>
    <w:p w14:paraId="11CD6F1C" w14:textId="77777777" w:rsidR="0018155E" w:rsidRPr="001005EA" w:rsidRDefault="00BD4A8A" w:rsidP="00D94CFE">
      <w:pPr>
        <w:jc w:val="center"/>
        <w:rPr>
          <w:sz w:val="24"/>
          <w:szCs w:val="24"/>
        </w:rPr>
      </w:pPr>
      <w:r w:rsidRPr="001005EA">
        <w:rPr>
          <w:sz w:val="24"/>
          <w:szCs w:val="24"/>
        </w:rPr>
        <w:t>Zespołu Szkół Rzemiosła im. Jana Kilińskiego w Łodzi</w:t>
      </w:r>
    </w:p>
    <w:p w14:paraId="112C3D99" w14:textId="64426A24" w:rsidR="00BD4A8A" w:rsidRPr="001005EA" w:rsidRDefault="00242DB8" w:rsidP="00D94CFE">
      <w:pPr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="00BD4A8A" w:rsidRPr="001005EA">
        <w:rPr>
          <w:sz w:val="24"/>
          <w:szCs w:val="24"/>
        </w:rPr>
        <w:t xml:space="preserve">głasza nabór </w:t>
      </w:r>
      <w:r w:rsidR="00D94CFE" w:rsidRPr="001005EA">
        <w:rPr>
          <w:sz w:val="24"/>
          <w:szCs w:val="24"/>
        </w:rPr>
        <w:t>kandydatów do</w:t>
      </w:r>
      <w:r w:rsidR="00FE45F0" w:rsidRPr="001005EA">
        <w:rPr>
          <w:sz w:val="24"/>
          <w:szCs w:val="24"/>
        </w:rPr>
        <w:t xml:space="preserve"> pracy</w:t>
      </w:r>
    </w:p>
    <w:p w14:paraId="6943C170" w14:textId="7FE41815" w:rsidR="00D94CFE" w:rsidRPr="00E721D7" w:rsidRDefault="00242DB8" w:rsidP="00D94CFE">
      <w:pPr>
        <w:jc w:val="center"/>
        <w:rPr>
          <w:bCs/>
          <w:sz w:val="24"/>
          <w:szCs w:val="24"/>
        </w:rPr>
      </w:pPr>
      <w:r w:rsidRPr="00E721D7">
        <w:rPr>
          <w:bCs/>
          <w:sz w:val="24"/>
          <w:szCs w:val="24"/>
        </w:rPr>
        <w:t>n</w:t>
      </w:r>
      <w:r w:rsidR="00D94CFE" w:rsidRPr="00E721D7">
        <w:rPr>
          <w:bCs/>
          <w:sz w:val="24"/>
          <w:szCs w:val="24"/>
        </w:rPr>
        <w:t>a stanowisko:</w:t>
      </w:r>
    </w:p>
    <w:p w14:paraId="6760E1FE" w14:textId="328E15AF" w:rsidR="00FE45F0" w:rsidRDefault="009348CF" w:rsidP="00D94C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starszy inspektor bhp</w:t>
      </w:r>
    </w:p>
    <w:p w14:paraId="0ACAB43A" w14:textId="77777777" w:rsidR="001005EA" w:rsidRPr="00A47A66" w:rsidRDefault="001005EA" w:rsidP="00BE5EFB">
      <w:pPr>
        <w:rPr>
          <w:b/>
        </w:rPr>
      </w:pPr>
    </w:p>
    <w:p w14:paraId="1D70DE94" w14:textId="04695EC6" w:rsidR="00A47A66" w:rsidRDefault="00A47A66" w:rsidP="00D215F1">
      <w:pPr>
        <w:jc w:val="both"/>
      </w:pPr>
      <w:r w:rsidRPr="00A47A66">
        <w:rPr>
          <w:b/>
        </w:rPr>
        <w:t>Miejsce wykonywania pracy:</w:t>
      </w:r>
      <w:r>
        <w:t xml:space="preserve"> Zespół Szkół Rzemiosła im. Jana Kilińskiego w Łodzi</w:t>
      </w:r>
      <w:r w:rsidR="00242DB8">
        <w:t>,</w:t>
      </w:r>
      <w:r>
        <w:t xml:space="preserve"> ul. Żubardzka 2</w:t>
      </w:r>
    </w:p>
    <w:p w14:paraId="0E178E83" w14:textId="717095B2" w:rsidR="00FE45F0" w:rsidRPr="009348CF" w:rsidRDefault="00FE45F0" w:rsidP="00D215F1">
      <w:pPr>
        <w:jc w:val="both"/>
        <w:rPr>
          <w:b/>
        </w:rPr>
      </w:pPr>
      <w:r w:rsidRPr="00A47A66">
        <w:rPr>
          <w:b/>
        </w:rPr>
        <w:t>Nazwa stanowiska pracy:</w:t>
      </w:r>
      <w:r w:rsidR="004F184C">
        <w:t xml:space="preserve"> </w:t>
      </w:r>
      <w:r w:rsidR="009348CF" w:rsidRPr="009348CF">
        <w:rPr>
          <w:bCs/>
        </w:rPr>
        <w:t>starszy inspektor bhp</w:t>
      </w:r>
    </w:p>
    <w:p w14:paraId="38C2FAA7" w14:textId="6E23D342" w:rsidR="00FE45F0" w:rsidRDefault="00FE45F0" w:rsidP="00D215F1">
      <w:pPr>
        <w:jc w:val="both"/>
      </w:pPr>
      <w:r w:rsidRPr="00A47A66">
        <w:rPr>
          <w:b/>
        </w:rPr>
        <w:t xml:space="preserve">Wymiar </w:t>
      </w:r>
      <w:r w:rsidR="00A47A66" w:rsidRPr="00A47A66">
        <w:rPr>
          <w:b/>
        </w:rPr>
        <w:t>etatu</w:t>
      </w:r>
      <w:r w:rsidRPr="00A47A66">
        <w:rPr>
          <w:b/>
        </w:rPr>
        <w:t>:</w:t>
      </w:r>
      <w:r>
        <w:t xml:space="preserve"> </w:t>
      </w:r>
      <w:r w:rsidR="004258B3">
        <w:t>1/10 etatu (4 godziny tygodniowo)</w:t>
      </w:r>
    </w:p>
    <w:p w14:paraId="2B16A1F3" w14:textId="77777777" w:rsidR="00FE45F0" w:rsidRDefault="00FE45F0" w:rsidP="00D215F1">
      <w:pPr>
        <w:jc w:val="both"/>
      </w:pPr>
      <w:r w:rsidRPr="00A47A66">
        <w:rPr>
          <w:b/>
        </w:rPr>
        <w:t>Rodzaj umowy:</w:t>
      </w:r>
      <w:r>
        <w:t xml:space="preserve"> umowa o pracę</w:t>
      </w:r>
    </w:p>
    <w:p w14:paraId="1E4FB37B" w14:textId="77777777" w:rsidR="00041B02" w:rsidRDefault="00A47A66" w:rsidP="00D215F1">
      <w:pPr>
        <w:jc w:val="both"/>
      </w:pPr>
      <w:r w:rsidRPr="00041B02">
        <w:rPr>
          <w:b/>
        </w:rPr>
        <w:t>Wykształcenie wymagane:</w:t>
      </w:r>
      <w:r>
        <w:t xml:space="preserve"> </w:t>
      </w:r>
      <w:r w:rsidR="00041B02">
        <w:t>wykształcenie średnie, wyższe lub inne umożliwiające pracę na ww. stanowisku</w:t>
      </w:r>
    </w:p>
    <w:p w14:paraId="72A5451B" w14:textId="77777777" w:rsidR="00A47A66" w:rsidRDefault="00A47A66" w:rsidP="00D215F1">
      <w:pPr>
        <w:jc w:val="both"/>
      </w:pPr>
      <w:r w:rsidRPr="00A47A66">
        <w:rPr>
          <w:b/>
        </w:rPr>
        <w:t>Praca:</w:t>
      </w:r>
      <w:r>
        <w:t xml:space="preserve"> od poniedziałku do piątku</w:t>
      </w:r>
    </w:p>
    <w:p w14:paraId="49590B54" w14:textId="77777777" w:rsidR="00472718" w:rsidRPr="00A47A66" w:rsidRDefault="00472718" w:rsidP="00D215F1">
      <w:pPr>
        <w:jc w:val="both"/>
        <w:rPr>
          <w:b/>
        </w:rPr>
      </w:pPr>
      <w:r w:rsidRPr="00A47A66">
        <w:rPr>
          <w:b/>
        </w:rPr>
        <w:t>Informacja o wskaźniku zatrud</w:t>
      </w:r>
      <w:r w:rsidR="00A47A66">
        <w:rPr>
          <w:b/>
        </w:rPr>
        <w:t xml:space="preserve">nienia osób niepełnosprawnych: </w:t>
      </w:r>
      <w:r w:rsidRPr="00AC233E">
        <w:rPr>
          <w:bCs/>
        </w:rPr>
        <w:t>&lt;6%</w:t>
      </w:r>
    </w:p>
    <w:p w14:paraId="78146C5B" w14:textId="7E2CC18E" w:rsidR="00FE45F0" w:rsidRPr="00A47A66" w:rsidRDefault="00FE45F0" w:rsidP="00D215F1">
      <w:pPr>
        <w:jc w:val="both"/>
        <w:rPr>
          <w:b/>
        </w:rPr>
      </w:pPr>
      <w:r w:rsidRPr="00A47A66">
        <w:rPr>
          <w:b/>
        </w:rPr>
        <w:t>Data publikacji ogłoszenia:</w:t>
      </w:r>
      <w:r w:rsidR="003B4E30">
        <w:rPr>
          <w:b/>
        </w:rPr>
        <w:t xml:space="preserve"> </w:t>
      </w:r>
      <w:r w:rsidR="009348CF">
        <w:t>0</w:t>
      </w:r>
      <w:r w:rsidR="000C713A">
        <w:t>3</w:t>
      </w:r>
      <w:r w:rsidR="009348CF">
        <w:t>.09.2024</w:t>
      </w:r>
      <w:r w:rsidR="003B4E30" w:rsidRPr="003B4E30">
        <w:t xml:space="preserve"> r.</w:t>
      </w:r>
    </w:p>
    <w:p w14:paraId="428DCCE7" w14:textId="2958F93B" w:rsidR="00FE45F0" w:rsidRPr="00A47A66" w:rsidRDefault="00FE45F0" w:rsidP="00D215F1">
      <w:pPr>
        <w:jc w:val="both"/>
        <w:rPr>
          <w:b/>
        </w:rPr>
      </w:pPr>
      <w:r w:rsidRPr="00A47A66">
        <w:rPr>
          <w:b/>
        </w:rPr>
        <w:t>Termin składania ofert:</w:t>
      </w:r>
      <w:r w:rsidR="003B4E30">
        <w:rPr>
          <w:b/>
        </w:rPr>
        <w:t xml:space="preserve"> </w:t>
      </w:r>
      <w:r w:rsidR="00BA2725">
        <w:rPr>
          <w:bCs/>
        </w:rPr>
        <w:t>1</w:t>
      </w:r>
      <w:r w:rsidR="000C713A">
        <w:rPr>
          <w:bCs/>
        </w:rPr>
        <w:t>3</w:t>
      </w:r>
      <w:r w:rsidR="00BA2725">
        <w:rPr>
          <w:bCs/>
        </w:rPr>
        <w:t>.09.2024</w:t>
      </w:r>
      <w:r w:rsidR="003B4E30" w:rsidRPr="003B4E30">
        <w:t xml:space="preserve"> r.</w:t>
      </w:r>
    </w:p>
    <w:p w14:paraId="54FA9ED8" w14:textId="77777777" w:rsidR="00472718" w:rsidRPr="00A47A66" w:rsidRDefault="00472718" w:rsidP="00D215F1">
      <w:pPr>
        <w:jc w:val="both"/>
        <w:rPr>
          <w:b/>
        </w:rPr>
      </w:pPr>
      <w:r w:rsidRPr="00A47A66">
        <w:rPr>
          <w:b/>
        </w:rPr>
        <w:t>Warunki pracy na sta</w:t>
      </w:r>
      <w:r w:rsidR="00CD6C79" w:rsidRPr="00A47A66">
        <w:rPr>
          <w:b/>
        </w:rPr>
        <w:t>nowisku:</w:t>
      </w:r>
    </w:p>
    <w:p w14:paraId="2DACB802" w14:textId="2DE70C70" w:rsidR="00CD6C79" w:rsidRDefault="00A47A66" w:rsidP="00E44D77">
      <w:pPr>
        <w:pStyle w:val="Akapitzlist"/>
        <w:numPr>
          <w:ilvl w:val="0"/>
          <w:numId w:val="10"/>
        </w:numPr>
        <w:jc w:val="both"/>
      </w:pPr>
      <w:r>
        <w:t>s</w:t>
      </w:r>
      <w:r w:rsidR="00CD6C79">
        <w:t>iedziba szkoł</w:t>
      </w:r>
      <w:r w:rsidR="00E721D7">
        <w:t>y:</w:t>
      </w:r>
      <w:r w:rsidR="00CD6C79">
        <w:t xml:space="preserve"> </w:t>
      </w:r>
      <w:r w:rsidR="00242DB8">
        <w:t xml:space="preserve">91-022 </w:t>
      </w:r>
      <w:r w:rsidR="00CD6C79">
        <w:t>Łódź</w:t>
      </w:r>
      <w:r w:rsidR="00242DB8">
        <w:t>,</w:t>
      </w:r>
      <w:r w:rsidR="00CD6C79">
        <w:t xml:space="preserve"> ul. Żubardzka 2 (budynek nie jest przystosowany dla osób z</w:t>
      </w:r>
      <w:r w:rsidR="00242DB8">
        <w:t> </w:t>
      </w:r>
      <w:r w:rsidR="00CD6C79">
        <w:t>dysfunkcją narządu ruchu)</w:t>
      </w:r>
      <w:r w:rsidR="001005EA">
        <w:t>,</w:t>
      </w:r>
    </w:p>
    <w:p w14:paraId="561C0203" w14:textId="37D27173" w:rsidR="00CD6C79" w:rsidRDefault="00A47A66" w:rsidP="00E44D77">
      <w:pPr>
        <w:pStyle w:val="Akapitzlist"/>
        <w:numPr>
          <w:ilvl w:val="0"/>
          <w:numId w:val="10"/>
        </w:numPr>
        <w:jc w:val="both"/>
      </w:pPr>
      <w:r>
        <w:t>p</w:t>
      </w:r>
      <w:r w:rsidR="00CD6C79">
        <w:t>raca przy komputerze</w:t>
      </w:r>
      <w:r w:rsidR="00836F10">
        <w:t>,</w:t>
      </w:r>
    </w:p>
    <w:p w14:paraId="6E6D26D5" w14:textId="2F86B0D9" w:rsidR="00836F10" w:rsidRDefault="00836F10" w:rsidP="00E44D77">
      <w:pPr>
        <w:pStyle w:val="Akapitzlist"/>
        <w:numPr>
          <w:ilvl w:val="0"/>
          <w:numId w:val="10"/>
        </w:numPr>
        <w:jc w:val="both"/>
      </w:pPr>
      <w:r>
        <w:t>praca w pozycji siedzącej i stojącej.</w:t>
      </w:r>
    </w:p>
    <w:p w14:paraId="309680B1" w14:textId="77777777" w:rsidR="00FE45F0" w:rsidRPr="00A47A66" w:rsidRDefault="00FE45F0" w:rsidP="00E44D77">
      <w:pPr>
        <w:jc w:val="both"/>
        <w:rPr>
          <w:b/>
        </w:rPr>
      </w:pPr>
      <w:r w:rsidRPr="00A47A66">
        <w:rPr>
          <w:b/>
        </w:rPr>
        <w:t>Wymagania niezbędne (konieczne):</w:t>
      </w:r>
    </w:p>
    <w:p w14:paraId="18D3E5C3" w14:textId="77777777" w:rsidR="004F1788" w:rsidRDefault="00041B02" w:rsidP="001D5DDE">
      <w:pPr>
        <w:pStyle w:val="Akapitzlist"/>
        <w:numPr>
          <w:ilvl w:val="0"/>
          <w:numId w:val="14"/>
        </w:numPr>
        <w:jc w:val="both"/>
      </w:pPr>
      <w:r>
        <w:t>p</w:t>
      </w:r>
      <w:r w:rsidR="004F1788">
        <w:t>osiada</w:t>
      </w:r>
      <w:r w:rsidR="00DA3B83">
        <w:t>nie obywatelstwa</w:t>
      </w:r>
      <w:r w:rsidR="004F1788">
        <w:t xml:space="preserve"> polskie</w:t>
      </w:r>
      <w:r w:rsidR="00DA3B83">
        <w:t>go</w:t>
      </w:r>
      <w:r w:rsidR="004F1788">
        <w:t>,</w:t>
      </w:r>
    </w:p>
    <w:p w14:paraId="14222D0E" w14:textId="77777777" w:rsidR="004F1788" w:rsidRDefault="00DA3B83" w:rsidP="001D5DDE">
      <w:pPr>
        <w:pStyle w:val="Akapitzlist"/>
        <w:numPr>
          <w:ilvl w:val="0"/>
          <w:numId w:val="14"/>
        </w:numPr>
        <w:jc w:val="both"/>
      </w:pPr>
      <w:r>
        <w:t>pełna</w:t>
      </w:r>
      <w:r w:rsidR="004F1788">
        <w:t xml:space="preserve"> zdolność do czynności prawnych oraz korzystania z pełni praw publicznych,</w:t>
      </w:r>
    </w:p>
    <w:p w14:paraId="7E2722F0" w14:textId="7EC447E9" w:rsidR="004F1788" w:rsidRDefault="00DA3B83" w:rsidP="001D5DDE">
      <w:pPr>
        <w:pStyle w:val="Akapitzlist"/>
        <w:numPr>
          <w:ilvl w:val="0"/>
          <w:numId w:val="14"/>
        </w:numPr>
        <w:jc w:val="both"/>
      </w:pPr>
      <w:r>
        <w:t>niekaralność za umyślne przestępstwo</w:t>
      </w:r>
      <w:r w:rsidR="004F1788">
        <w:t xml:space="preserve"> ścigane z oskarżenia publicznego lub</w:t>
      </w:r>
      <w:r w:rsidR="00EE6FD0">
        <w:t xml:space="preserve"> </w:t>
      </w:r>
      <w:r w:rsidR="004F1788">
        <w:t>umyślne</w:t>
      </w:r>
      <w:r w:rsidR="00EE6FD0">
        <w:t xml:space="preserve"> </w:t>
      </w:r>
      <w:r w:rsidR="004F1788">
        <w:t>przestępstwo skarbowe,</w:t>
      </w:r>
    </w:p>
    <w:p w14:paraId="3E743B83" w14:textId="77777777" w:rsidR="004F1788" w:rsidRDefault="00DA3B83" w:rsidP="001D5DDE">
      <w:pPr>
        <w:pStyle w:val="Akapitzlist"/>
        <w:numPr>
          <w:ilvl w:val="0"/>
          <w:numId w:val="14"/>
        </w:numPr>
        <w:jc w:val="both"/>
      </w:pPr>
      <w:r>
        <w:t>nieposzlakowana opinia,</w:t>
      </w:r>
    </w:p>
    <w:p w14:paraId="26B6B9C4" w14:textId="07612375" w:rsidR="001D5DDE" w:rsidRPr="001D5DDE" w:rsidRDefault="001D5DDE" w:rsidP="001D5DDE">
      <w:pPr>
        <w:pStyle w:val="NormalnyWeb"/>
        <w:numPr>
          <w:ilvl w:val="0"/>
          <w:numId w:val="1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D5DDE">
        <w:rPr>
          <w:rFonts w:asciiTheme="minorHAnsi" w:hAnsiTheme="minorHAnsi" w:cstheme="minorHAnsi"/>
          <w:color w:val="000000"/>
          <w:sz w:val="22"/>
          <w:szCs w:val="22"/>
        </w:rPr>
        <w:t>stan zdrowia pozwalający na zatrudnienie na ww. stanowisku;</w:t>
      </w:r>
    </w:p>
    <w:p w14:paraId="4B014BBA" w14:textId="00726671" w:rsidR="001D5DDE" w:rsidRPr="001D5DDE" w:rsidRDefault="001D5DDE" w:rsidP="001D5DDE">
      <w:pPr>
        <w:pStyle w:val="NormalnyWeb"/>
        <w:numPr>
          <w:ilvl w:val="0"/>
          <w:numId w:val="1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D5DDE">
        <w:rPr>
          <w:rFonts w:asciiTheme="minorHAnsi" w:hAnsiTheme="minorHAnsi" w:cstheme="minorHAnsi"/>
          <w:color w:val="000000"/>
          <w:sz w:val="22"/>
          <w:szCs w:val="22"/>
        </w:rPr>
        <w:t>wykształcenie zgodnie z rozporządzeniem w sprawie służby bhp;</w:t>
      </w:r>
    </w:p>
    <w:p w14:paraId="0BC2E8E7" w14:textId="788ABCB1" w:rsidR="001D5DDE" w:rsidRPr="001D5DDE" w:rsidRDefault="001D5DDE" w:rsidP="001D5DDE">
      <w:pPr>
        <w:pStyle w:val="NormalnyWeb"/>
        <w:numPr>
          <w:ilvl w:val="0"/>
          <w:numId w:val="1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D5DDE">
        <w:rPr>
          <w:rFonts w:asciiTheme="minorHAnsi" w:hAnsiTheme="minorHAnsi" w:cstheme="minorHAnsi"/>
          <w:color w:val="000000"/>
          <w:sz w:val="22"/>
          <w:szCs w:val="22"/>
        </w:rPr>
        <w:t xml:space="preserve">znajomość przepisów z obszarów działania obiektów: szkoły, siłowni, </w:t>
      </w:r>
      <w:r w:rsidR="000C713A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1D5DDE">
        <w:rPr>
          <w:rFonts w:asciiTheme="minorHAnsi" w:hAnsiTheme="minorHAnsi" w:cstheme="minorHAnsi"/>
          <w:color w:val="000000"/>
          <w:sz w:val="22"/>
          <w:szCs w:val="22"/>
        </w:rPr>
        <w:t>ali gimnastycznej, boiska orlik</w:t>
      </w:r>
      <w:r w:rsidR="000C713A">
        <w:rPr>
          <w:rFonts w:asciiTheme="minorHAnsi" w:hAnsiTheme="minorHAnsi" w:cstheme="minorHAnsi"/>
          <w:color w:val="000000"/>
          <w:sz w:val="22"/>
          <w:szCs w:val="22"/>
        </w:rPr>
        <w:t>, stajni, szklarni, tunelu pod uprawy, budynków gospodarczych</w:t>
      </w:r>
    </w:p>
    <w:p w14:paraId="4F6DA096" w14:textId="2C0DF121" w:rsidR="001D5DDE" w:rsidRPr="001D5DDE" w:rsidRDefault="001D5DDE" w:rsidP="001D5DDE">
      <w:pPr>
        <w:pStyle w:val="NormalnyWeb"/>
        <w:numPr>
          <w:ilvl w:val="0"/>
          <w:numId w:val="1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D5DDE">
        <w:rPr>
          <w:rFonts w:asciiTheme="minorHAnsi" w:hAnsiTheme="minorHAnsi" w:cstheme="minorHAnsi"/>
          <w:color w:val="000000"/>
          <w:sz w:val="22"/>
          <w:szCs w:val="22"/>
        </w:rPr>
        <w:lastRenderedPageBreak/>
        <w:t>znajomość przepisów z zakresu: Kodeksu Pracy, Karty Nauczyciela, BHP, ustawy o</w:t>
      </w:r>
      <w:r w:rsidR="000C713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1D5DDE">
        <w:rPr>
          <w:rFonts w:asciiTheme="minorHAnsi" w:hAnsiTheme="minorHAnsi" w:cstheme="minorHAnsi"/>
          <w:color w:val="000000"/>
          <w:sz w:val="22"/>
          <w:szCs w:val="22"/>
        </w:rPr>
        <w:t>pracownikach samorządowych;</w:t>
      </w:r>
    </w:p>
    <w:p w14:paraId="3BB67CF3" w14:textId="080ED532" w:rsidR="001D5DDE" w:rsidRPr="001D5DDE" w:rsidRDefault="001D5DDE" w:rsidP="001D5DDE">
      <w:pPr>
        <w:pStyle w:val="NormalnyWeb"/>
        <w:numPr>
          <w:ilvl w:val="0"/>
          <w:numId w:val="1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D5DDE">
        <w:rPr>
          <w:rFonts w:asciiTheme="minorHAnsi" w:hAnsiTheme="minorHAnsi" w:cstheme="minorHAnsi"/>
          <w:color w:val="000000"/>
          <w:sz w:val="22"/>
          <w:szCs w:val="22"/>
        </w:rPr>
        <w:t>obsługa komputera i znajomość programów biurowych;</w:t>
      </w:r>
    </w:p>
    <w:p w14:paraId="62E443AD" w14:textId="13639888" w:rsidR="001D5DDE" w:rsidRPr="001D5DDE" w:rsidRDefault="001D5DDE" w:rsidP="001D5DDE">
      <w:pPr>
        <w:pStyle w:val="NormalnyWeb"/>
        <w:numPr>
          <w:ilvl w:val="0"/>
          <w:numId w:val="1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D5DDE">
        <w:rPr>
          <w:rFonts w:asciiTheme="minorHAnsi" w:hAnsiTheme="minorHAnsi" w:cstheme="minorHAnsi"/>
          <w:color w:val="000000"/>
          <w:sz w:val="22"/>
          <w:szCs w:val="22"/>
        </w:rPr>
        <w:t>kwalifikacje uprawniające do wykonywania pracy na stanowisku starszego inspektora BHP</w:t>
      </w:r>
      <w:r w:rsidR="002811AC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6A053609" w14:textId="6EDF4A42" w:rsidR="001D5DDE" w:rsidRPr="000C713A" w:rsidRDefault="001D5DDE" w:rsidP="001D5DDE">
      <w:pPr>
        <w:pStyle w:val="NormalnyWeb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0C713A">
        <w:rPr>
          <w:rFonts w:asciiTheme="minorHAnsi" w:hAnsiTheme="minorHAnsi" w:cstheme="minorHAnsi"/>
          <w:sz w:val="22"/>
          <w:szCs w:val="22"/>
        </w:rPr>
        <w:t>kwalifikacje z zakresu udzielania pierwszej pomocy przedmedycznej</w:t>
      </w:r>
      <w:r w:rsidR="002811AC">
        <w:rPr>
          <w:rFonts w:asciiTheme="minorHAnsi" w:hAnsiTheme="minorHAnsi" w:cstheme="minorHAnsi"/>
          <w:sz w:val="22"/>
          <w:szCs w:val="22"/>
        </w:rPr>
        <w:t>.</w:t>
      </w:r>
    </w:p>
    <w:p w14:paraId="24FF50D1" w14:textId="77777777" w:rsidR="004325F2" w:rsidRPr="005A1A2C" w:rsidRDefault="004325F2" w:rsidP="00E44D77">
      <w:pPr>
        <w:jc w:val="both"/>
        <w:rPr>
          <w:b/>
        </w:rPr>
      </w:pPr>
      <w:r w:rsidRPr="005A1A2C">
        <w:rPr>
          <w:b/>
        </w:rPr>
        <w:t>Wymagania dodatkowe (pożądane):</w:t>
      </w:r>
    </w:p>
    <w:p w14:paraId="3D311D7B" w14:textId="76958965" w:rsidR="00E41F42" w:rsidRDefault="00E41F42" w:rsidP="00E44D77">
      <w:pPr>
        <w:pStyle w:val="Akapitzlist"/>
        <w:numPr>
          <w:ilvl w:val="0"/>
          <w:numId w:val="7"/>
        </w:numPr>
        <w:jc w:val="both"/>
      </w:pPr>
      <w:r>
        <w:t>bardzo dobra umiejętność organizacji pracy</w:t>
      </w:r>
      <w:r w:rsidR="001005EA">
        <w:t>,</w:t>
      </w:r>
      <w:r w:rsidR="00E721D7">
        <w:t xml:space="preserve"> samodzielność, obowiązkowość, dokładność, komunikatywność</w:t>
      </w:r>
    </w:p>
    <w:p w14:paraId="55E7DD37" w14:textId="4937A77B" w:rsidR="001D5DDE" w:rsidRDefault="001D5DDE" w:rsidP="00E44D77">
      <w:pPr>
        <w:pStyle w:val="Akapitzlist"/>
        <w:numPr>
          <w:ilvl w:val="0"/>
          <w:numId w:val="7"/>
        </w:numPr>
        <w:jc w:val="both"/>
      </w:pPr>
      <w:r>
        <w:t>mobilność i dyspozycyjność czasowa</w:t>
      </w:r>
    </w:p>
    <w:p w14:paraId="78F656A3" w14:textId="77777777" w:rsidR="00E41F42" w:rsidRPr="00F42F97" w:rsidRDefault="00E41F42" w:rsidP="00E44D77">
      <w:pPr>
        <w:jc w:val="both"/>
        <w:rPr>
          <w:b/>
        </w:rPr>
      </w:pPr>
      <w:r w:rsidRPr="00F42F97">
        <w:rPr>
          <w:b/>
        </w:rPr>
        <w:t>Do zakresu zadań osoby zatrudnionej na tym stanowisku będzie należało w szczególności:</w:t>
      </w:r>
    </w:p>
    <w:p w14:paraId="037B1C06" w14:textId="77777777" w:rsidR="00066903" w:rsidRPr="00066903" w:rsidRDefault="00066903" w:rsidP="00066903">
      <w:pPr>
        <w:pStyle w:val="Akapitzlist"/>
        <w:numPr>
          <w:ilvl w:val="0"/>
          <w:numId w:val="15"/>
        </w:numPr>
        <w:jc w:val="both"/>
      </w:pPr>
      <w:r w:rsidRPr="00066903">
        <w:t>kontrola przestrzegania bhp i ppoż. na terenie placówki:</w:t>
      </w:r>
    </w:p>
    <w:p w14:paraId="24EEB52C" w14:textId="48E9A365" w:rsidR="00066903" w:rsidRPr="00066903" w:rsidRDefault="00066903" w:rsidP="00066903">
      <w:pPr>
        <w:pStyle w:val="Akapitzlist"/>
        <w:numPr>
          <w:ilvl w:val="0"/>
          <w:numId w:val="15"/>
        </w:numPr>
        <w:jc w:val="both"/>
      </w:pPr>
      <w:r w:rsidRPr="00066903">
        <w:t>prowadzenie dokumentacji bhp i ppoż. wymaganej przepisami;</w:t>
      </w:r>
    </w:p>
    <w:p w14:paraId="74A92C27" w14:textId="73396F48" w:rsidR="00066903" w:rsidRPr="00066903" w:rsidRDefault="00066903" w:rsidP="00066903">
      <w:pPr>
        <w:pStyle w:val="Akapitzlist"/>
        <w:numPr>
          <w:ilvl w:val="0"/>
          <w:numId w:val="15"/>
        </w:numPr>
        <w:jc w:val="both"/>
      </w:pPr>
      <w:r w:rsidRPr="00066903">
        <w:t>przygotowywanie i prowadzenie próbnej ewakuacji osób znajdujących się na terenie placówki;</w:t>
      </w:r>
    </w:p>
    <w:p w14:paraId="190FC5D6" w14:textId="2A3E0205" w:rsidR="00066903" w:rsidRPr="00066903" w:rsidRDefault="00066903" w:rsidP="00066903">
      <w:pPr>
        <w:pStyle w:val="Akapitzlist"/>
        <w:numPr>
          <w:ilvl w:val="0"/>
          <w:numId w:val="15"/>
        </w:numPr>
        <w:jc w:val="both"/>
      </w:pPr>
      <w:r w:rsidRPr="00066903">
        <w:t>aktualizacja dokumentacji bhp w tym ryzyka zawodowego i na bieżąco dokonywanie zmian wynikających z zagrożeń epidemiologicznych;</w:t>
      </w:r>
    </w:p>
    <w:p w14:paraId="548C6ACF" w14:textId="77777777" w:rsidR="00066903" w:rsidRDefault="00066903" w:rsidP="00066903">
      <w:pPr>
        <w:pStyle w:val="Akapitzlist"/>
        <w:numPr>
          <w:ilvl w:val="0"/>
          <w:numId w:val="15"/>
        </w:numPr>
        <w:jc w:val="both"/>
      </w:pPr>
      <w:r w:rsidRPr="00066903">
        <w:t>prowadzenie dokumentacji dotyczącej wypadków uczniów i pracowników;</w:t>
      </w:r>
    </w:p>
    <w:p w14:paraId="753A045A" w14:textId="71E84A38" w:rsidR="00066903" w:rsidRPr="00066903" w:rsidRDefault="00066903" w:rsidP="00066903">
      <w:pPr>
        <w:pStyle w:val="Akapitzlist"/>
        <w:numPr>
          <w:ilvl w:val="0"/>
          <w:numId w:val="15"/>
        </w:numPr>
        <w:jc w:val="both"/>
      </w:pPr>
      <w:r w:rsidRPr="00066903">
        <w:t>prowadzenie szkoleń wstępnych osób podejmujących pracę na terenie placówki</w:t>
      </w:r>
      <w:r w:rsidR="00412463">
        <w:t xml:space="preserve"> oraz</w:t>
      </w:r>
      <w:r w:rsidR="002811AC">
        <w:t> </w:t>
      </w:r>
      <w:r w:rsidR="00412463">
        <w:t>okresowych szkoleń bhp</w:t>
      </w:r>
      <w:r w:rsidRPr="00066903">
        <w:t>;</w:t>
      </w:r>
    </w:p>
    <w:p w14:paraId="4DC5EF79" w14:textId="1D830AC8" w:rsidR="00066903" w:rsidRPr="000C713A" w:rsidRDefault="00066903" w:rsidP="00066903">
      <w:pPr>
        <w:pStyle w:val="Akapitzlist"/>
        <w:numPr>
          <w:ilvl w:val="0"/>
          <w:numId w:val="15"/>
        </w:numPr>
        <w:jc w:val="both"/>
      </w:pPr>
      <w:r w:rsidRPr="000C713A">
        <w:t>prowadzenie rejestr</w:t>
      </w:r>
      <w:r w:rsidR="000C713A" w:rsidRPr="000C713A">
        <w:t>u</w:t>
      </w:r>
      <w:r w:rsidRPr="000C713A">
        <w:t xml:space="preserve"> chorób zawodowych;</w:t>
      </w:r>
    </w:p>
    <w:p w14:paraId="3D80DBAF" w14:textId="30E34E91" w:rsidR="00066903" w:rsidRPr="000C713A" w:rsidRDefault="00066903" w:rsidP="00066903">
      <w:pPr>
        <w:pStyle w:val="Akapitzlist"/>
        <w:numPr>
          <w:ilvl w:val="0"/>
          <w:numId w:val="15"/>
        </w:numPr>
        <w:jc w:val="both"/>
      </w:pPr>
      <w:r w:rsidRPr="000C713A">
        <w:t>wraz z pielęgniarką szkolną dokonywanie przeglądów apteczek pierwszej pomocy oraz</w:t>
      </w:r>
      <w:r w:rsidR="000C713A" w:rsidRPr="000C713A">
        <w:t> </w:t>
      </w:r>
      <w:r w:rsidRPr="000C713A">
        <w:t>wnioskowanie o zakup ich wyposażenia;</w:t>
      </w:r>
    </w:p>
    <w:p w14:paraId="1378A38A" w14:textId="27F5F62D" w:rsidR="00066903" w:rsidRPr="00066903" w:rsidRDefault="00066903" w:rsidP="00066903">
      <w:pPr>
        <w:pStyle w:val="Akapitzlist"/>
        <w:numPr>
          <w:ilvl w:val="0"/>
          <w:numId w:val="15"/>
        </w:numPr>
        <w:jc w:val="both"/>
      </w:pPr>
      <w:r w:rsidRPr="00066903">
        <w:t>bieżąca współpraca z SIP, związkami zawodowymi, PIP, UDT, Sanepidem;</w:t>
      </w:r>
    </w:p>
    <w:p w14:paraId="64AA8875" w14:textId="2B4DB569" w:rsidR="00066903" w:rsidRPr="000C713A" w:rsidRDefault="00066903" w:rsidP="000C713A">
      <w:pPr>
        <w:pStyle w:val="Akapitzlist"/>
        <w:numPr>
          <w:ilvl w:val="0"/>
          <w:numId w:val="15"/>
        </w:numPr>
        <w:jc w:val="both"/>
      </w:pPr>
      <w:r w:rsidRPr="00066903">
        <w:t>wykonywanie innych zadań zleconych przez dyrektora, kierownika obiektów sportowych i</w:t>
      </w:r>
      <w:r w:rsidR="000C713A">
        <w:t> </w:t>
      </w:r>
      <w:r w:rsidRPr="00066903">
        <w:t>kierownika gospodarczego.</w:t>
      </w:r>
    </w:p>
    <w:p w14:paraId="2BD81DF2" w14:textId="77777777" w:rsidR="00CD6C79" w:rsidRPr="00F42F97" w:rsidRDefault="00CD6C79" w:rsidP="00E44D77">
      <w:pPr>
        <w:jc w:val="both"/>
        <w:rPr>
          <w:b/>
        </w:rPr>
      </w:pPr>
      <w:r w:rsidRPr="00F42F97">
        <w:rPr>
          <w:b/>
        </w:rPr>
        <w:t>Oferta kandydata musi zawierać</w:t>
      </w:r>
      <w:r w:rsidR="00DB1483" w:rsidRPr="00F42F97">
        <w:rPr>
          <w:b/>
        </w:rPr>
        <w:t>:</w:t>
      </w:r>
    </w:p>
    <w:p w14:paraId="1D018736" w14:textId="77777777" w:rsidR="00DB1483" w:rsidRDefault="00DB1483" w:rsidP="00E44D77">
      <w:pPr>
        <w:pStyle w:val="Akapitzlist"/>
        <w:numPr>
          <w:ilvl w:val="0"/>
          <w:numId w:val="11"/>
        </w:numPr>
        <w:jc w:val="both"/>
      </w:pPr>
      <w:r>
        <w:t>list motywacyjny</w:t>
      </w:r>
      <w:r w:rsidR="00773366">
        <w:t>,</w:t>
      </w:r>
    </w:p>
    <w:p w14:paraId="5EACE23B" w14:textId="77777777" w:rsidR="00F42F97" w:rsidRDefault="00F42F97" w:rsidP="00E44D77">
      <w:pPr>
        <w:pStyle w:val="Akapitzlist"/>
        <w:numPr>
          <w:ilvl w:val="0"/>
          <w:numId w:val="11"/>
        </w:numPr>
        <w:jc w:val="both"/>
      </w:pPr>
      <w:r>
        <w:t xml:space="preserve">curriculum </w:t>
      </w:r>
      <w:r w:rsidR="00773366">
        <w:t>vita</w:t>
      </w:r>
      <w:r w:rsidR="00E44D77">
        <w:t>e</w:t>
      </w:r>
      <w:r w:rsidR="00773366">
        <w:t>,</w:t>
      </w:r>
    </w:p>
    <w:p w14:paraId="296FD371" w14:textId="46D3AA09" w:rsidR="00DB1483" w:rsidRDefault="00DB1483" w:rsidP="00E44D77">
      <w:pPr>
        <w:pStyle w:val="Akapitzlist"/>
        <w:numPr>
          <w:ilvl w:val="0"/>
          <w:numId w:val="11"/>
        </w:numPr>
        <w:jc w:val="both"/>
      </w:pPr>
      <w:r>
        <w:t>kwestionariusz osobowy dla osoby ubiegającej się o zatrudnieni</w:t>
      </w:r>
      <w:r w:rsidR="00242DB8">
        <w:t>e</w:t>
      </w:r>
      <w:r w:rsidR="00122794">
        <w:t xml:space="preserve"> (wymagany druk kwestionariusza do pobrania na stronie BIP szkoły)</w:t>
      </w:r>
      <w:r w:rsidR="00773366">
        <w:t>,</w:t>
      </w:r>
    </w:p>
    <w:p w14:paraId="420F6001" w14:textId="77777777" w:rsidR="00122794" w:rsidRDefault="00122794" w:rsidP="00E44D77">
      <w:pPr>
        <w:pStyle w:val="Akapitzlist"/>
        <w:numPr>
          <w:ilvl w:val="0"/>
          <w:numId w:val="11"/>
        </w:numPr>
        <w:jc w:val="both"/>
      </w:pPr>
      <w:r>
        <w:t>kserokopie dokumentów potwierdzających posiadane wykształcenie</w:t>
      </w:r>
      <w:r w:rsidR="00F42F97">
        <w:t xml:space="preserve"> oraz ewentualne dodatkowe uprawnienia i kwalifikacje</w:t>
      </w:r>
      <w:r w:rsidR="00773366">
        <w:t>,</w:t>
      </w:r>
    </w:p>
    <w:p w14:paraId="62E2EAEA" w14:textId="77777777" w:rsidR="00122794" w:rsidRDefault="00122794" w:rsidP="00E44D77">
      <w:pPr>
        <w:pStyle w:val="Akapitzlist"/>
        <w:numPr>
          <w:ilvl w:val="0"/>
          <w:numId w:val="11"/>
        </w:numPr>
        <w:jc w:val="both"/>
      </w:pPr>
      <w:r>
        <w:t xml:space="preserve">kserokopie </w:t>
      </w:r>
      <w:r w:rsidR="000C3C3A">
        <w:t>dokumentów potwierdzające dotychczasowy przebieg zatrudnienia</w:t>
      </w:r>
      <w:r w:rsidR="00773366">
        <w:t>,</w:t>
      </w:r>
    </w:p>
    <w:p w14:paraId="365B0A12" w14:textId="77777777" w:rsidR="000C3C3A" w:rsidRDefault="000C3C3A" w:rsidP="00E44D77">
      <w:pPr>
        <w:pStyle w:val="Akapitzlist"/>
        <w:numPr>
          <w:ilvl w:val="0"/>
          <w:numId w:val="11"/>
        </w:numPr>
        <w:jc w:val="both"/>
      </w:pPr>
      <w:r>
        <w:t>oświadczenie o posiadaniu obywatelstwa polskiego</w:t>
      </w:r>
      <w:r w:rsidR="00773366">
        <w:t>,</w:t>
      </w:r>
    </w:p>
    <w:p w14:paraId="5D9E2011" w14:textId="697F8252" w:rsidR="000C3C3A" w:rsidRDefault="000C3C3A" w:rsidP="00E44D77">
      <w:pPr>
        <w:pStyle w:val="Akapitzlist"/>
        <w:numPr>
          <w:ilvl w:val="0"/>
          <w:numId w:val="11"/>
        </w:numPr>
        <w:jc w:val="both"/>
      </w:pPr>
      <w:r>
        <w:t>oświadczenie o posiadaniu pełnej zdolności do czynności prawnych i korzystaniu z pełni praw publicznych</w:t>
      </w:r>
      <w:r w:rsidR="001A60D7">
        <w:t>,</w:t>
      </w:r>
      <w:r>
        <w:t xml:space="preserve"> oraz że nie toczy się wobec kandydata postępowanie karne</w:t>
      </w:r>
      <w:r w:rsidR="00773366">
        <w:t>,</w:t>
      </w:r>
    </w:p>
    <w:p w14:paraId="1641099D" w14:textId="77777777" w:rsidR="000356AD" w:rsidRDefault="000356AD" w:rsidP="00E44D77">
      <w:pPr>
        <w:pStyle w:val="Akapitzlist"/>
        <w:numPr>
          <w:ilvl w:val="0"/>
          <w:numId w:val="11"/>
        </w:numPr>
        <w:jc w:val="both"/>
      </w:pPr>
      <w:r>
        <w:t>oświadczenie, że nie był skazany prawomocnym wyrokiem sądu za umyślne przestępstwo ścigane z oskarżenia publicznego lub umyślne przestępstwo skarbowe</w:t>
      </w:r>
      <w:r w:rsidR="00773366">
        <w:t>,</w:t>
      </w:r>
    </w:p>
    <w:p w14:paraId="581A92EB" w14:textId="191AF878" w:rsidR="000356AD" w:rsidRDefault="000356AD" w:rsidP="00E44D77">
      <w:pPr>
        <w:pStyle w:val="Akapitzlist"/>
        <w:numPr>
          <w:ilvl w:val="0"/>
          <w:numId w:val="11"/>
        </w:numPr>
        <w:spacing w:before="240"/>
        <w:jc w:val="both"/>
      </w:pPr>
      <w:r>
        <w:t xml:space="preserve">oświadczenie o wyrażeniu zgody na  przetwarzanie przez Zespół Szkół Rzemiosła  im. </w:t>
      </w:r>
      <w:r w:rsidR="001005EA">
        <w:t>Jana Kilińskiego w Łodzi danych osobowych wykraczających poza wymóg ustawowy, a zawartych w</w:t>
      </w:r>
      <w:r w:rsidR="000C713A">
        <w:t> </w:t>
      </w:r>
      <w:r w:rsidR="001005EA">
        <w:t xml:space="preserve">dokumentach składanych w związku z naborem, dla potrzeb niezbędnych dla jego realizacji i dokumentacji, zgodnie z rozporządzeniem Parlamentu Europejskiego i Rady (UE) 2016/679 </w:t>
      </w:r>
      <w:r w:rsidR="00D215F1">
        <w:br/>
      </w:r>
      <w:r w:rsidR="001005EA">
        <w:lastRenderedPageBreak/>
        <w:t>z dnia 27 kwietnia 2016 r. w sprawie ochrony osób fizycznych w związku z przetwarzaniem danych osobowych i w sprawie swobodnego przepływu takich danych oraz uchylenia dyrektywy 95/46/WE (ogólne rozporządzenie o ochronie danych</w:t>
      </w:r>
      <w:r w:rsidR="00EE6FD0">
        <w:t>)</w:t>
      </w:r>
      <w:r w:rsidR="001005EA">
        <w:t>.</w:t>
      </w:r>
      <w:r>
        <w:t xml:space="preserve"> </w:t>
      </w:r>
    </w:p>
    <w:p w14:paraId="0E8314C5" w14:textId="77777777" w:rsidR="00E44D77" w:rsidRDefault="00E44D77" w:rsidP="00E44D77">
      <w:pPr>
        <w:spacing w:before="240"/>
        <w:jc w:val="both"/>
        <w:rPr>
          <w:u w:val="single"/>
        </w:rPr>
      </w:pPr>
      <w:r w:rsidRPr="00E44D77">
        <w:rPr>
          <w:u w:val="single"/>
        </w:rPr>
        <w:t>W przypadku przedstawienia przez kandydata dokumentów w języku obcym, należy dołączyć ich tłumaczenie na język polski dokonane bezpośrednio przez kandydata albo biuro tłumaczeń, albo tłumacza przysięgłego.</w:t>
      </w:r>
    </w:p>
    <w:p w14:paraId="55C08369" w14:textId="428F188F" w:rsidR="00BE5EFB" w:rsidRPr="00BF7A84" w:rsidRDefault="00BE5EFB" w:rsidP="00E44D77">
      <w:pPr>
        <w:spacing w:before="240"/>
        <w:jc w:val="both"/>
        <w:rPr>
          <w:b/>
        </w:rPr>
      </w:pPr>
      <w:r w:rsidRPr="00BF7A84">
        <w:rPr>
          <w:b/>
        </w:rPr>
        <w:t>Oświadczenia</w:t>
      </w:r>
      <w:r w:rsidR="00BF7A84" w:rsidRPr="00BF7A84">
        <w:rPr>
          <w:b/>
        </w:rPr>
        <w:t xml:space="preserve">, list motywacyjny oraz kwestionariusz osobowy </w:t>
      </w:r>
      <w:r w:rsidR="00EE6FD0" w:rsidRPr="00BF7A84">
        <w:rPr>
          <w:b/>
        </w:rPr>
        <w:t>muszą</w:t>
      </w:r>
      <w:r w:rsidR="00BF7A84" w:rsidRPr="00BF7A84">
        <w:rPr>
          <w:b/>
        </w:rPr>
        <w:t xml:space="preserve"> być własnoręcznie podpisan</w:t>
      </w:r>
      <w:r w:rsidR="00242DB8">
        <w:rPr>
          <w:b/>
        </w:rPr>
        <w:t>e</w:t>
      </w:r>
      <w:r w:rsidR="00BF7A84" w:rsidRPr="00BF7A84">
        <w:rPr>
          <w:b/>
        </w:rPr>
        <w:t xml:space="preserve"> (brak podpisu powoduje niespełnienie wymagań formalnych).</w:t>
      </w:r>
    </w:p>
    <w:p w14:paraId="557E35AD" w14:textId="526F304B" w:rsidR="00E44D77" w:rsidRDefault="00E44D77" w:rsidP="00E44D77">
      <w:pPr>
        <w:spacing w:before="240"/>
        <w:jc w:val="both"/>
      </w:pPr>
      <w:r w:rsidRPr="00E44D77">
        <w:t>Dokumenty aplikacyjne w zamkniętej kopercie, opatrzonej imieniem, nazwiskiem i adresem zwrotnym kandydata oraz dopiskiem</w:t>
      </w:r>
      <w:r w:rsidR="001A60D7">
        <w:t>:</w:t>
      </w:r>
      <w:r w:rsidRPr="00E44D77">
        <w:t xml:space="preserve"> </w:t>
      </w:r>
      <w:r w:rsidRPr="00E44D77">
        <w:rPr>
          <w:b/>
        </w:rPr>
        <w:t xml:space="preserve">Nabór na stanowisko </w:t>
      </w:r>
      <w:r w:rsidR="00066903">
        <w:rPr>
          <w:b/>
        </w:rPr>
        <w:t>inspektor/straszy inspektor bhp</w:t>
      </w:r>
      <w:r>
        <w:rPr>
          <w:b/>
        </w:rPr>
        <w:t xml:space="preserve"> </w:t>
      </w:r>
      <w:r w:rsidRPr="00E44D77">
        <w:t>należy</w:t>
      </w:r>
      <w:r>
        <w:t xml:space="preserve"> złożyć osobiście lub przesłać na adres:</w:t>
      </w:r>
    </w:p>
    <w:p w14:paraId="65DE0237" w14:textId="5598E523" w:rsidR="00E44D77" w:rsidRDefault="00E44D77" w:rsidP="00E44D77">
      <w:pPr>
        <w:spacing w:before="240"/>
        <w:jc w:val="center"/>
      </w:pPr>
      <w:r>
        <w:t>Zespół Szkół Rzemiosła im. Jana Kilińskiego</w:t>
      </w:r>
    </w:p>
    <w:p w14:paraId="1107E60E" w14:textId="77777777" w:rsidR="00E44D77" w:rsidRDefault="00E44D77" w:rsidP="00E44D77">
      <w:pPr>
        <w:spacing w:before="240"/>
        <w:jc w:val="center"/>
      </w:pPr>
      <w:r>
        <w:t>ul. Żubardzka 2</w:t>
      </w:r>
    </w:p>
    <w:p w14:paraId="7711540A" w14:textId="77777777" w:rsidR="00E44D77" w:rsidRDefault="00E44D77" w:rsidP="00E44D77">
      <w:pPr>
        <w:spacing w:before="240"/>
        <w:jc w:val="center"/>
      </w:pPr>
      <w:r>
        <w:t>91-022 Łódź</w:t>
      </w:r>
    </w:p>
    <w:p w14:paraId="6ED2033C" w14:textId="2A069420" w:rsidR="00D215F1" w:rsidRDefault="00BF7A84" w:rsidP="00D215F1">
      <w:pPr>
        <w:spacing w:before="240"/>
      </w:pPr>
      <w:r>
        <w:t>w</w:t>
      </w:r>
      <w:r w:rsidR="00D215F1">
        <w:t xml:space="preserve"> terminie do dnia:</w:t>
      </w:r>
      <w:r w:rsidR="004542EB">
        <w:t xml:space="preserve"> </w:t>
      </w:r>
      <w:r w:rsidR="00BA2725">
        <w:t>1</w:t>
      </w:r>
      <w:r w:rsidR="000C713A">
        <w:t>3</w:t>
      </w:r>
      <w:r w:rsidR="00BA2725">
        <w:t>.09.2024</w:t>
      </w:r>
      <w:r w:rsidR="004542EB">
        <w:t xml:space="preserve"> r.</w:t>
      </w:r>
    </w:p>
    <w:p w14:paraId="09D2FB87" w14:textId="77777777" w:rsidR="00BE5EFB" w:rsidRDefault="00D215F1" w:rsidP="00BE5EFB">
      <w:pPr>
        <w:spacing w:before="240"/>
        <w:jc w:val="both"/>
      </w:pPr>
      <w:r>
        <w:t>Za datę doręczenia uważa się datę otrzymania dokumentów do Zespołu Szkół Rzemiosła im. Jana Kilińskiego w Łodzi (datę wpływu). Dokumenty doręczone po ww. terminie składania nie będą rozpatrywane.</w:t>
      </w:r>
      <w:r w:rsidR="00BE5EFB">
        <w:t xml:space="preserve"> Osoby spełniające wymagania formalne określone w ogłoszeniu, zostaną powiadomione indywidualne o terminie i miejscu dalszej rekrutacji. Osoby, których oferty zostaną odrzucone, nie będą informowane.</w:t>
      </w:r>
    </w:p>
    <w:p w14:paraId="7E081EB7" w14:textId="77777777" w:rsidR="00D02698" w:rsidRDefault="00D02698" w:rsidP="00BE5EFB">
      <w:pPr>
        <w:spacing w:before="240"/>
        <w:jc w:val="both"/>
      </w:pPr>
      <w:r>
        <w:t>Dokumenty kandydata wybranego w naborze zostaną dołączone do jego akt osobowych.</w:t>
      </w:r>
    </w:p>
    <w:p w14:paraId="188F46EC" w14:textId="77777777" w:rsidR="00D02698" w:rsidRDefault="00D02698" w:rsidP="00BE5EFB">
      <w:pPr>
        <w:spacing w:before="240"/>
        <w:jc w:val="both"/>
      </w:pPr>
      <w:r>
        <w:t xml:space="preserve">Dokumenty pozostałych kandydatów będą przechowywane w sekretariacie szkoły przez okres </w:t>
      </w:r>
      <w:r w:rsidR="00BE5EFB">
        <w:br/>
      </w:r>
      <w:r>
        <w:t>1 miesiąca od dnia upowszechnienia informacji o wyniku naboru. W tym okresie kandydaci będą mogli odbierać swoje dokumenty osobiście za pokwitowaniem. Szkoła nie odsyła dokumentów kandydatom. Po upływie 1 miesiąca od dnia upowszechnienia informacji o wyniku naboru, nieodebrane dokumenty zostaną protokolarnie zniszczone.</w:t>
      </w:r>
    </w:p>
    <w:p w14:paraId="4BA089B3" w14:textId="146C9B37" w:rsidR="00BE5EFB" w:rsidRPr="00E44D77" w:rsidRDefault="00BE5EFB" w:rsidP="00BE5EFB">
      <w:pPr>
        <w:spacing w:before="240"/>
        <w:jc w:val="both"/>
      </w:pPr>
      <w:r>
        <w:t>Osoba wybrana w naborze do zatrudnienia zobowiązana jest w terminie 7 dni roboczych od</w:t>
      </w:r>
      <w:r w:rsidR="001A60D7">
        <w:t> </w:t>
      </w:r>
      <w:r>
        <w:t>powiadomienia o wyborze do przedłożenia w szkole oryginalnych dokumentów umożliwiających zawarcie umowy o pracę, pod rygorem uznania rezygnacji ze złożonej oferty.</w:t>
      </w:r>
    </w:p>
    <w:sectPr w:rsidR="00BE5EFB" w:rsidRPr="00E44D77" w:rsidSect="00975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7720"/>
    <w:multiLevelType w:val="hybridMultilevel"/>
    <w:tmpl w:val="4AAC140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1B1413"/>
    <w:multiLevelType w:val="hybridMultilevel"/>
    <w:tmpl w:val="7D78F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428E1"/>
    <w:multiLevelType w:val="hybridMultilevel"/>
    <w:tmpl w:val="F54CE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A44E4"/>
    <w:multiLevelType w:val="hybridMultilevel"/>
    <w:tmpl w:val="30B01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0604C"/>
    <w:multiLevelType w:val="hybridMultilevel"/>
    <w:tmpl w:val="20DA8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B7D69"/>
    <w:multiLevelType w:val="hybridMultilevel"/>
    <w:tmpl w:val="0ADCE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91DE9"/>
    <w:multiLevelType w:val="hybridMultilevel"/>
    <w:tmpl w:val="47A26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EEC0A3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CF1220"/>
    <w:multiLevelType w:val="hybridMultilevel"/>
    <w:tmpl w:val="F32A570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FB32CD6"/>
    <w:multiLevelType w:val="hybridMultilevel"/>
    <w:tmpl w:val="B6A67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13795"/>
    <w:multiLevelType w:val="hybridMultilevel"/>
    <w:tmpl w:val="247645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D55B54"/>
    <w:multiLevelType w:val="hybridMultilevel"/>
    <w:tmpl w:val="D5EA01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2556D2F"/>
    <w:multiLevelType w:val="hybridMultilevel"/>
    <w:tmpl w:val="C6A89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77A"/>
    <w:multiLevelType w:val="hybridMultilevel"/>
    <w:tmpl w:val="3DF2D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47788"/>
    <w:multiLevelType w:val="hybridMultilevel"/>
    <w:tmpl w:val="D334E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1309A"/>
    <w:multiLevelType w:val="hybridMultilevel"/>
    <w:tmpl w:val="889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835797">
    <w:abstractNumId w:val="11"/>
  </w:num>
  <w:num w:numId="2" w16cid:durableId="955677151">
    <w:abstractNumId w:val="9"/>
  </w:num>
  <w:num w:numId="3" w16cid:durableId="610625843">
    <w:abstractNumId w:val="5"/>
  </w:num>
  <w:num w:numId="4" w16cid:durableId="891229541">
    <w:abstractNumId w:val="0"/>
  </w:num>
  <w:num w:numId="5" w16cid:durableId="1948736350">
    <w:abstractNumId w:val="7"/>
  </w:num>
  <w:num w:numId="6" w16cid:durableId="866213102">
    <w:abstractNumId w:val="6"/>
  </w:num>
  <w:num w:numId="7" w16cid:durableId="986859667">
    <w:abstractNumId w:val="10"/>
  </w:num>
  <w:num w:numId="8" w16cid:durableId="1014573242">
    <w:abstractNumId w:val="14"/>
  </w:num>
  <w:num w:numId="9" w16cid:durableId="943658662">
    <w:abstractNumId w:val="12"/>
  </w:num>
  <w:num w:numId="10" w16cid:durableId="1232304986">
    <w:abstractNumId w:val="4"/>
  </w:num>
  <w:num w:numId="11" w16cid:durableId="515119127">
    <w:abstractNumId w:val="3"/>
  </w:num>
  <w:num w:numId="12" w16cid:durableId="1743481235">
    <w:abstractNumId w:val="2"/>
  </w:num>
  <w:num w:numId="13" w16cid:durableId="1649558077">
    <w:abstractNumId w:val="8"/>
  </w:num>
  <w:num w:numId="14" w16cid:durableId="1326743286">
    <w:abstractNumId w:val="13"/>
  </w:num>
  <w:num w:numId="15" w16cid:durableId="670914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8A"/>
    <w:rsid w:val="000356AD"/>
    <w:rsid w:val="00041B02"/>
    <w:rsid w:val="00044963"/>
    <w:rsid w:val="00052F84"/>
    <w:rsid w:val="00066903"/>
    <w:rsid w:val="000C188E"/>
    <w:rsid w:val="000C3C3A"/>
    <w:rsid w:val="000C713A"/>
    <w:rsid w:val="000E1B42"/>
    <w:rsid w:val="001005EA"/>
    <w:rsid w:val="00122794"/>
    <w:rsid w:val="0018155E"/>
    <w:rsid w:val="001A60D7"/>
    <w:rsid w:val="001A7B92"/>
    <w:rsid w:val="001D5DDE"/>
    <w:rsid w:val="00242DB8"/>
    <w:rsid w:val="002811AC"/>
    <w:rsid w:val="002E289F"/>
    <w:rsid w:val="002F08ED"/>
    <w:rsid w:val="00301691"/>
    <w:rsid w:val="003B4E30"/>
    <w:rsid w:val="003E1FE9"/>
    <w:rsid w:val="00412463"/>
    <w:rsid w:val="004258B3"/>
    <w:rsid w:val="004325F2"/>
    <w:rsid w:val="004542EB"/>
    <w:rsid w:val="00462313"/>
    <w:rsid w:val="00472718"/>
    <w:rsid w:val="004F1788"/>
    <w:rsid w:val="004F184C"/>
    <w:rsid w:val="005A1A2C"/>
    <w:rsid w:val="005F4D9C"/>
    <w:rsid w:val="0060458F"/>
    <w:rsid w:val="00646D71"/>
    <w:rsid w:val="00745160"/>
    <w:rsid w:val="00773366"/>
    <w:rsid w:val="00836F10"/>
    <w:rsid w:val="00837342"/>
    <w:rsid w:val="008559B0"/>
    <w:rsid w:val="008637CF"/>
    <w:rsid w:val="009348CF"/>
    <w:rsid w:val="0094379A"/>
    <w:rsid w:val="009745DC"/>
    <w:rsid w:val="00975E77"/>
    <w:rsid w:val="009C1496"/>
    <w:rsid w:val="009D53B1"/>
    <w:rsid w:val="00A12397"/>
    <w:rsid w:val="00A47A66"/>
    <w:rsid w:val="00A8766F"/>
    <w:rsid w:val="00AC233E"/>
    <w:rsid w:val="00BA2725"/>
    <w:rsid w:val="00BD4A8A"/>
    <w:rsid w:val="00BE5EFB"/>
    <w:rsid w:val="00BF7A84"/>
    <w:rsid w:val="00CD6C79"/>
    <w:rsid w:val="00D02698"/>
    <w:rsid w:val="00D215F1"/>
    <w:rsid w:val="00D41178"/>
    <w:rsid w:val="00D94CFE"/>
    <w:rsid w:val="00DA3B83"/>
    <w:rsid w:val="00DB1483"/>
    <w:rsid w:val="00E335B3"/>
    <w:rsid w:val="00E41F42"/>
    <w:rsid w:val="00E44D77"/>
    <w:rsid w:val="00E721D7"/>
    <w:rsid w:val="00EE6FD0"/>
    <w:rsid w:val="00F42F97"/>
    <w:rsid w:val="00F77BC1"/>
    <w:rsid w:val="00FA49E4"/>
    <w:rsid w:val="00FE45F0"/>
    <w:rsid w:val="00F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34F6"/>
  <w15:docId w15:val="{FC3F5914-8E8D-4103-90CA-DE0BA0FB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E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45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45F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D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852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ZSP Nr 21 w Łodzi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Milena Cybulska-Rakoczy</cp:lastModifiedBy>
  <cp:revision>11</cp:revision>
  <cp:lastPrinted>2019-06-04T08:02:00Z</cp:lastPrinted>
  <dcterms:created xsi:type="dcterms:W3CDTF">2024-09-02T12:45:00Z</dcterms:created>
  <dcterms:modified xsi:type="dcterms:W3CDTF">2024-09-03T08:40:00Z</dcterms:modified>
</cp:coreProperties>
</file>