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37FC" w14:textId="7426119F" w:rsidR="003004A2" w:rsidRPr="00E7333C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9321FD" w:rsidRDefault="007737FD" w:rsidP="004133A9">
      <w:pPr>
        <w:pStyle w:val="Nagwek"/>
        <w:spacing w:line="360" w:lineRule="auto"/>
        <w:rPr>
          <w:rFonts w:cstheme="minorHAnsi"/>
          <w:noProof/>
          <w:sz w:val="24"/>
          <w:szCs w:val="24"/>
        </w:rPr>
      </w:pPr>
      <w:r w:rsidRPr="009321FD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1DC6C80" w14:textId="71C72214" w:rsidR="003004A2" w:rsidRPr="009321FD" w:rsidRDefault="003004A2" w:rsidP="00271292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120910897"/>
      <w:r w:rsidRPr="009321FD">
        <w:rPr>
          <w:rFonts w:cstheme="minorHAnsi"/>
          <w:sz w:val="24"/>
          <w:szCs w:val="24"/>
        </w:rPr>
        <w:t xml:space="preserve">Zadanie pn.: </w:t>
      </w:r>
      <w:bookmarkStart w:id="1" w:name="_Hlk181765525"/>
      <w:bookmarkStart w:id="2" w:name="_Hlk181765526"/>
      <w:r w:rsidR="00271292" w:rsidRPr="00271292">
        <w:rPr>
          <w:rFonts w:cstheme="minorHAnsi"/>
          <w:sz w:val="24"/>
          <w:szCs w:val="24"/>
        </w:rPr>
        <w:t>Usługi szkoleniowe dla uczniów i nauczycieli Zespołu Szkół Rzemiosła w Łodzi w ramach projektu pn. „BEZ KLAPEK NA OCZY"</w:t>
      </w:r>
      <w:r w:rsidR="001137C1" w:rsidRPr="009321FD">
        <w:rPr>
          <w:rFonts w:cstheme="minorHAnsi"/>
          <w:noProof/>
          <w:sz w:val="24"/>
          <w:szCs w:val="24"/>
        </w:rPr>
        <w:t xml:space="preserve"> </w:t>
      </w:r>
      <w:r w:rsidR="00F2395C" w:rsidRPr="009321FD">
        <w:rPr>
          <w:rFonts w:cstheme="minorHAnsi"/>
          <w:noProof/>
          <w:sz w:val="24"/>
          <w:szCs w:val="24"/>
        </w:rPr>
        <w:t xml:space="preserve">współfinansowany ze środków Europejskiego Funduszu Społecznego Plus w ramach programu Regionalnego Fundusze Europejskie dla Łódzkiego 2021-2027    </w:t>
      </w:r>
      <w:bookmarkEnd w:id="1"/>
      <w:bookmarkEnd w:id="2"/>
    </w:p>
    <w:p w14:paraId="13DDEF02" w14:textId="77777777" w:rsidR="00271292" w:rsidRDefault="00271292" w:rsidP="004133A9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3" w:name="_Hlk74420796"/>
      <w:bookmarkEnd w:id="0"/>
      <w:r w:rsidRPr="00271292">
        <w:rPr>
          <w:rFonts w:cstheme="minorHAnsi"/>
          <w:sz w:val="24"/>
          <w:szCs w:val="24"/>
        </w:rPr>
        <w:t>ZSRZ.220.2.2025</w:t>
      </w:r>
    </w:p>
    <w:p w14:paraId="30A5D3AB" w14:textId="4FF66C56" w:rsidR="00271292" w:rsidRPr="00271292" w:rsidRDefault="00D16363" w:rsidP="00271292">
      <w:pPr>
        <w:spacing w:line="360" w:lineRule="auto"/>
        <w:jc w:val="both"/>
        <w:rPr>
          <w:rFonts w:cstheme="minorHAnsi"/>
          <w:sz w:val="24"/>
          <w:szCs w:val="24"/>
        </w:rPr>
      </w:pPr>
      <w:r w:rsidRPr="009321FD">
        <w:rPr>
          <w:rFonts w:cstheme="minorHAnsi"/>
          <w:sz w:val="24"/>
          <w:szCs w:val="24"/>
        </w:rPr>
        <w:t xml:space="preserve">Zamawiający </w:t>
      </w:r>
      <w:r w:rsidR="00271292" w:rsidRPr="009321FD">
        <w:rPr>
          <w:rFonts w:cstheme="minorHAnsi"/>
          <w:sz w:val="24"/>
          <w:szCs w:val="24"/>
        </w:rPr>
        <w:t>informuje,</w:t>
      </w:r>
      <w:r w:rsidRPr="009321FD">
        <w:rPr>
          <w:rFonts w:cstheme="minorHAnsi"/>
          <w:sz w:val="24"/>
          <w:szCs w:val="24"/>
        </w:rPr>
        <w:t xml:space="preserve"> iż, postępowanie na zadanie pn</w:t>
      </w:r>
      <w:bookmarkEnd w:id="3"/>
      <w:r w:rsidR="00271292">
        <w:rPr>
          <w:rFonts w:cstheme="minorHAnsi"/>
          <w:sz w:val="24"/>
          <w:szCs w:val="24"/>
        </w:rPr>
        <w:t xml:space="preserve">. </w:t>
      </w:r>
      <w:r w:rsidR="00271292" w:rsidRPr="00271292">
        <w:rPr>
          <w:rFonts w:cstheme="minorHAnsi"/>
          <w:sz w:val="24"/>
          <w:szCs w:val="24"/>
        </w:rPr>
        <w:t>Usługi szkoleniowe dla uczniów i nauczycieli Zespołu Szkół Rzemiosła w Łodzi w ramach projektu pn. „BEZ KLAPEK NA OCZY"</w:t>
      </w:r>
    </w:p>
    <w:p w14:paraId="1B02BC7B" w14:textId="1254CDC8" w:rsidR="00E7333C" w:rsidRPr="00271292" w:rsidRDefault="00E7333C" w:rsidP="00271292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4" w:name="_Hlk81331479"/>
      <w:bookmarkStart w:id="5" w:name="_Hlk122463374"/>
      <w:bookmarkStart w:id="6" w:name="_Hlk151884479"/>
      <w:r w:rsidRPr="009321FD">
        <w:rPr>
          <w:rFonts w:cstheme="minorHAnsi"/>
          <w:sz w:val="24"/>
          <w:szCs w:val="24"/>
        </w:rPr>
        <w:t>Ogłoszenie o zamówieniu numer:</w:t>
      </w:r>
      <w:r w:rsidR="00271292">
        <w:rPr>
          <w:rFonts w:cstheme="minorHAnsi"/>
          <w:sz w:val="24"/>
          <w:szCs w:val="24"/>
        </w:rPr>
        <w:t xml:space="preserve"> 2025/BZP 00309236/01 z dnia 4 lipca 2025r.</w:t>
      </w:r>
      <w:r w:rsidRPr="009321FD">
        <w:rPr>
          <w:rFonts w:cstheme="minorHAnsi"/>
          <w:sz w:val="24"/>
          <w:szCs w:val="24"/>
        </w:rPr>
        <w:t xml:space="preserve"> </w:t>
      </w:r>
    </w:p>
    <w:bookmarkEnd w:id="4"/>
    <w:bookmarkEnd w:id="5"/>
    <w:bookmarkEnd w:id="6"/>
    <w:p w14:paraId="1D8A7226" w14:textId="77777777" w:rsidR="00E7333C" w:rsidRPr="009321FD" w:rsidRDefault="00E7333C" w:rsidP="004133A9">
      <w:pPr>
        <w:spacing w:after="0" w:line="360" w:lineRule="auto"/>
        <w:rPr>
          <w:rFonts w:cstheme="minorHAnsi"/>
          <w:sz w:val="24"/>
          <w:szCs w:val="24"/>
        </w:rPr>
      </w:pPr>
      <w:r w:rsidRPr="009321FD">
        <w:rPr>
          <w:rFonts w:cstheme="minorHAnsi"/>
          <w:sz w:val="24"/>
          <w:szCs w:val="24"/>
        </w:rPr>
        <w:t>Adres strony internetowej prowadzonego postępowania</w:t>
      </w:r>
    </w:p>
    <w:p w14:paraId="225A3F50" w14:textId="77777777" w:rsidR="00271292" w:rsidRDefault="00271292" w:rsidP="004133A9">
      <w:pPr>
        <w:spacing w:after="0" w:line="360" w:lineRule="auto"/>
        <w:ind w:right="-1"/>
      </w:pPr>
      <w:hyperlink r:id="rId8" w:tgtFrame="_blank" w:history="1">
        <w:r w:rsidRPr="00271292">
          <w:rPr>
            <w:rStyle w:val="Hipercze"/>
          </w:rPr>
          <w:t>https://ezamowienia.gov.pl/mp-client/search/list/ocds-148610-a8a69a45-c4e2-4d48-8880-e617f4efc94a</w:t>
        </w:r>
      </w:hyperlink>
    </w:p>
    <w:p w14:paraId="3F64FF6A" w14:textId="70295564" w:rsidR="00A17398" w:rsidRPr="009321FD" w:rsidRDefault="003004A2" w:rsidP="004133A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9321FD">
        <w:rPr>
          <w:rFonts w:cstheme="minorHAnsi"/>
          <w:sz w:val="24"/>
          <w:szCs w:val="24"/>
        </w:rPr>
        <w:t xml:space="preserve">Identyfikator postępowania e-zamówienia: </w:t>
      </w:r>
      <w:r w:rsidR="00271292" w:rsidRPr="00271292">
        <w:rPr>
          <w:rFonts w:eastAsia="Times New Roman" w:cstheme="minorHAnsi"/>
          <w:sz w:val="24"/>
          <w:szCs w:val="24"/>
        </w:rPr>
        <w:t>ocds-148610-a8a69a45-c4e2-4d48-8880-e617f4efc94a</w:t>
      </w:r>
    </w:p>
    <w:p w14:paraId="0590C143" w14:textId="7B6ED145" w:rsidR="003004A2" w:rsidRPr="009321FD" w:rsidRDefault="004133A9" w:rsidP="004133A9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321FD">
        <w:rPr>
          <w:rFonts w:cstheme="minorHAnsi"/>
          <w:sz w:val="24"/>
          <w:szCs w:val="24"/>
          <w:lang w:eastAsia="pl-PL"/>
        </w:rPr>
        <w:t>D</w:t>
      </w:r>
      <w:r w:rsidR="003004A2" w:rsidRPr="009321FD">
        <w:rPr>
          <w:rFonts w:cstheme="minorHAnsi"/>
          <w:sz w:val="24"/>
          <w:szCs w:val="24"/>
          <w:lang w:eastAsia="pl-PL"/>
        </w:rPr>
        <w:t>YREKTOR</w:t>
      </w:r>
    </w:p>
    <w:p w14:paraId="68ACD92E" w14:textId="12ADCCB6" w:rsidR="004133A9" w:rsidRPr="009321FD" w:rsidRDefault="004133A9" w:rsidP="004133A9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321FD">
        <w:rPr>
          <w:rFonts w:cstheme="minorHAnsi"/>
          <w:sz w:val="24"/>
          <w:szCs w:val="24"/>
          <w:lang w:eastAsia="pl-PL"/>
        </w:rPr>
        <w:t>ZS</w:t>
      </w:r>
      <w:r w:rsidR="009321FD" w:rsidRPr="009321FD">
        <w:rPr>
          <w:rFonts w:cstheme="minorHAnsi"/>
          <w:sz w:val="24"/>
          <w:szCs w:val="24"/>
          <w:lang w:eastAsia="pl-PL"/>
        </w:rPr>
        <w:t>R</w:t>
      </w:r>
      <w:r w:rsidRPr="009321FD">
        <w:rPr>
          <w:rFonts w:cstheme="minorHAnsi"/>
          <w:sz w:val="24"/>
          <w:szCs w:val="24"/>
          <w:lang w:eastAsia="pl-PL"/>
        </w:rPr>
        <w:t xml:space="preserve"> w Łodzi</w:t>
      </w:r>
    </w:p>
    <w:p w14:paraId="6677D0BE" w14:textId="7C93C0F6" w:rsidR="003004A2" w:rsidRPr="009321FD" w:rsidRDefault="003004A2" w:rsidP="003004A2">
      <w:pPr>
        <w:jc w:val="both"/>
        <w:rPr>
          <w:rFonts w:cstheme="minorHAnsi"/>
          <w:sz w:val="24"/>
          <w:szCs w:val="24"/>
          <w:lang w:eastAsia="pl-PL"/>
        </w:rPr>
      </w:pPr>
    </w:p>
    <w:sectPr w:rsidR="003004A2" w:rsidRPr="009321FD" w:rsidSect="002A64DC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3CF0" w14:textId="77777777" w:rsidR="005B3E69" w:rsidRDefault="005B3E69" w:rsidP="00456A5F">
      <w:pPr>
        <w:spacing w:after="0" w:line="240" w:lineRule="auto"/>
      </w:pPr>
      <w:r>
        <w:separator/>
      </w:r>
    </w:p>
  </w:endnote>
  <w:endnote w:type="continuationSeparator" w:id="0">
    <w:p w14:paraId="1FCFC82E" w14:textId="77777777" w:rsidR="005B3E69" w:rsidRDefault="005B3E69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F790" w14:textId="77777777" w:rsidR="005B3E69" w:rsidRDefault="005B3E69" w:rsidP="00456A5F">
      <w:pPr>
        <w:spacing w:after="0" w:line="240" w:lineRule="auto"/>
      </w:pPr>
      <w:r>
        <w:separator/>
      </w:r>
    </w:p>
  </w:footnote>
  <w:footnote w:type="continuationSeparator" w:id="0">
    <w:p w14:paraId="7905BE99" w14:textId="77777777" w:rsidR="005B3E69" w:rsidRDefault="005B3E69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2BAD" w14:textId="65C87AC8" w:rsidR="00E7333C" w:rsidRPr="00E7333C" w:rsidRDefault="00E7333C">
    <w:pPr>
      <w:pStyle w:val="Nagwek"/>
      <w:rPr>
        <w:sz w:val="24"/>
        <w:szCs w:val="24"/>
      </w:rPr>
    </w:pPr>
    <w:r w:rsidRPr="00E7333C">
      <w:rPr>
        <w:sz w:val="24"/>
        <w:szCs w:val="24"/>
      </w:rPr>
      <w:t>Link do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80EDC"/>
    <w:rsid w:val="001A79B0"/>
    <w:rsid w:val="001D0349"/>
    <w:rsid w:val="001D7369"/>
    <w:rsid w:val="001E6764"/>
    <w:rsid w:val="0025315D"/>
    <w:rsid w:val="00261CF1"/>
    <w:rsid w:val="00271292"/>
    <w:rsid w:val="00290FC1"/>
    <w:rsid w:val="002A374E"/>
    <w:rsid w:val="002A58E3"/>
    <w:rsid w:val="002A64DC"/>
    <w:rsid w:val="002B78A9"/>
    <w:rsid w:val="002F2C0E"/>
    <w:rsid w:val="003004A2"/>
    <w:rsid w:val="003026C4"/>
    <w:rsid w:val="00303E0F"/>
    <w:rsid w:val="0031037D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56A5F"/>
    <w:rsid w:val="004B15C0"/>
    <w:rsid w:val="004D6AA6"/>
    <w:rsid w:val="004E3674"/>
    <w:rsid w:val="004F3A26"/>
    <w:rsid w:val="00550A55"/>
    <w:rsid w:val="00555802"/>
    <w:rsid w:val="0057525D"/>
    <w:rsid w:val="00591E44"/>
    <w:rsid w:val="005B074A"/>
    <w:rsid w:val="005B3E69"/>
    <w:rsid w:val="005D2600"/>
    <w:rsid w:val="005E0C44"/>
    <w:rsid w:val="005F0ADA"/>
    <w:rsid w:val="00601A38"/>
    <w:rsid w:val="00603FC1"/>
    <w:rsid w:val="00624D1F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737FD"/>
    <w:rsid w:val="007B5382"/>
    <w:rsid w:val="00821E2A"/>
    <w:rsid w:val="00855777"/>
    <w:rsid w:val="008A7B50"/>
    <w:rsid w:val="008B2EFD"/>
    <w:rsid w:val="008B439A"/>
    <w:rsid w:val="009053C5"/>
    <w:rsid w:val="00906217"/>
    <w:rsid w:val="00913BF9"/>
    <w:rsid w:val="00921B26"/>
    <w:rsid w:val="0092264A"/>
    <w:rsid w:val="009321FD"/>
    <w:rsid w:val="00951736"/>
    <w:rsid w:val="0095264D"/>
    <w:rsid w:val="0095507C"/>
    <w:rsid w:val="0097135D"/>
    <w:rsid w:val="009B19BE"/>
    <w:rsid w:val="009C0C29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37FBF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64C64"/>
    <w:rsid w:val="00D94456"/>
    <w:rsid w:val="00DB2B7B"/>
    <w:rsid w:val="00DE3838"/>
    <w:rsid w:val="00DF4E7B"/>
    <w:rsid w:val="00E42277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44F58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2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a8a69a45-c4e2-4d48-8880-e617f4efc94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Adam Stańczyk</cp:lastModifiedBy>
  <cp:revision>3</cp:revision>
  <cp:lastPrinted>2024-05-26T11:18:00Z</cp:lastPrinted>
  <dcterms:created xsi:type="dcterms:W3CDTF">2025-06-20T04:34:00Z</dcterms:created>
  <dcterms:modified xsi:type="dcterms:W3CDTF">2025-07-04T09:51:00Z</dcterms:modified>
</cp:coreProperties>
</file>