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4172" w14:textId="77777777"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14:paraId="11CD6F1C" w14:textId="77777777" w:rsidR="00000000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14:paraId="112C3D99" w14:textId="64426A24" w:rsidR="00BD4A8A" w:rsidRPr="001005EA" w:rsidRDefault="00242DB8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D4A8A" w:rsidRPr="001005EA">
        <w:rPr>
          <w:sz w:val="24"/>
          <w:szCs w:val="24"/>
        </w:rPr>
        <w:t xml:space="preserve">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14:paraId="6943C170" w14:textId="7FE41815" w:rsidR="00D94CFE" w:rsidRPr="00E721D7" w:rsidRDefault="00242DB8" w:rsidP="00D94CFE">
      <w:pPr>
        <w:jc w:val="center"/>
        <w:rPr>
          <w:bCs/>
          <w:sz w:val="24"/>
          <w:szCs w:val="24"/>
        </w:rPr>
      </w:pPr>
      <w:r w:rsidRPr="00E721D7">
        <w:rPr>
          <w:bCs/>
          <w:sz w:val="24"/>
          <w:szCs w:val="24"/>
        </w:rPr>
        <w:t>n</w:t>
      </w:r>
      <w:r w:rsidR="00D94CFE" w:rsidRPr="00E721D7">
        <w:rPr>
          <w:bCs/>
          <w:sz w:val="24"/>
          <w:szCs w:val="24"/>
        </w:rPr>
        <w:t>a stanowisko:</w:t>
      </w:r>
    </w:p>
    <w:p w14:paraId="6760E1FE" w14:textId="0ACD635B" w:rsidR="00FE45F0" w:rsidRDefault="00242DB8" w:rsidP="00D94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E45F0" w:rsidRPr="001005EA">
        <w:rPr>
          <w:b/>
          <w:sz w:val="24"/>
          <w:szCs w:val="24"/>
        </w:rPr>
        <w:t>amodzielny referent</w:t>
      </w:r>
    </w:p>
    <w:p w14:paraId="0ACAB43A" w14:textId="77777777" w:rsidR="001005EA" w:rsidRPr="00A47A66" w:rsidRDefault="001005EA" w:rsidP="00BE5EFB">
      <w:pPr>
        <w:rPr>
          <w:b/>
        </w:rPr>
      </w:pPr>
    </w:p>
    <w:p w14:paraId="1D70DE94" w14:textId="04695EC6"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Zespół Szkół Rzemiosła im. Jana Kilińskiego w Łodzi</w:t>
      </w:r>
      <w:r w:rsidR="00242DB8">
        <w:t>,</w:t>
      </w:r>
      <w:r>
        <w:t xml:space="preserve"> ul. </w:t>
      </w:r>
      <w:proofErr w:type="spellStart"/>
      <w:r>
        <w:t>Żubardzka</w:t>
      </w:r>
      <w:proofErr w:type="spellEnd"/>
      <w:r>
        <w:t xml:space="preserve"> 2</w:t>
      </w:r>
    </w:p>
    <w:p w14:paraId="0E178E83" w14:textId="77777777"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>
        <w:t xml:space="preserve">samodzielny referent </w:t>
      </w:r>
    </w:p>
    <w:p w14:paraId="38C2FAA7" w14:textId="77777777"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14:paraId="2B16A1F3" w14:textId="77777777"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14:paraId="1E4FB37B" w14:textId="77777777" w:rsidR="00041B02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>wykształcenie średnie, wyższe lub inne umożliwiające pracę na ww. stanowisku</w:t>
      </w:r>
    </w:p>
    <w:p w14:paraId="72A5451B" w14:textId="77777777"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14:paraId="49590B54" w14:textId="77777777"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C233E">
        <w:rPr>
          <w:bCs/>
        </w:rPr>
        <w:t>&lt;6%</w:t>
      </w:r>
    </w:p>
    <w:p w14:paraId="78146C5B" w14:textId="4EE0B790"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3B4E30">
        <w:rPr>
          <w:b/>
        </w:rPr>
        <w:t xml:space="preserve"> </w:t>
      </w:r>
      <w:r w:rsidR="00052F84">
        <w:t>07</w:t>
      </w:r>
      <w:r w:rsidR="003B4E30" w:rsidRPr="003B4E30">
        <w:t>.</w:t>
      </w:r>
      <w:r w:rsidR="00052F84">
        <w:t>08</w:t>
      </w:r>
      <w:r w:rsidR="003B4E30" w:rsidRPr="003B4E30">
        <w:t>.20</w:t>
      </w:r>
      <w:r w:rsidR="004542EB">
        <w:t>2</w:t>
      </w:r>
      <w:r w:rsidR="00052F84">
        <w:t>3</w:t>
      </w:r>
      <w:r w:rsidR="003B4E30" w:rsidRPr="003B4E30">
        <w:t xml:space="preserve"> r.</w:t>
      </w:r>
    </w:p>
    <w:p w14:paraId="428DCCE7" w14:textId="23B5D2BF"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3B4E30">
        <w:rPr>
          <w:b/>
        </w:rPr>
        <w:t xml:space="preserve"> </w:t>
      </w:r>
      <w:r w:rsidR="00052F84">
        <w:rPr>
          <w:bCs/>
        </w:rPr>
        <w:t>23</w:t>
      </w:r>
      <w:r w:rsidR="003B4E30" w:rsidRPr="003B4E30">
        <w:t>.</w:t>
      </w:r>
      <w:r w:rsidR="00052F84">
        <w:t>08</w:t>
      </w:r>
      <w:r w:rsidR="003B4E30" w:rsidRPr="003B4E30">
        <w:t>.20</w:t>
      </w:r>
      <w:r w:rsidR="004542EB">
        <w:t>2</w:t>
      </w:r>
      <w:r w:rsidR="00052F84">
        <w:t>3</w:t>
      </w:r>
      <w:r w:rsidR="003B4E30" w:rsidRPr="003B4E30">
        <w:t xml:space="preserve"> r.</w:t>
      </w:r>
    </w:p>
    <w:p w14:paraId="54FA9ED8" w14:textId="77777777"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14:paraId="2DACB802" w14:textId="2DE70C70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iedziba szkoł</w:t>
      </w:r>
      <w:r w:rsidR="00E721D7">
        <w:t>y:</w:t>
      </w:r>
      <w:r w:rsidR="00CD6C79">
        <w:t xml:space="preserve"> </w:t>
      </w:r>
      <w:r w:rsidR="00242DB8">
        <w:t xml:space="preserve">91-022 </w:t>
      </w:r>
      <w:r w:rsidR="00CD6C79">
        <w:t>Łódź</w:t>
      </w:r>
      <w:r w:rsidR="00242DB8">
        <w:t>,</w:t>
      </w:r>
      <w:r w:rsidR="00CD6C79">
        <w:t xml:space="preserve"> ul. </w:t>
      </w:r>
      <w:proofErr w:type="spellStart"/>
      <w:r w:rsidR="00CD6C79">
        <w:t>Żubardzka</w:t>
      </w:r>
      <w:proofErr w:type="spellEnd"/>
      <w:r w:rsidR="00CD6C79">
        <w:t xml:space="preserve"> 2 (budynek nie jest przystosowany dla osób z</w:t>
      </w:r>
      <w:r w:rsidR="00242DB8">
        <w:t> </w:t>
      </w:r>
      <w:r w:rsidR="00CD6C79">
        <w:t>dysfunkcją narządu ruchu)</w:t>
      </w:r>
      <w:r w:rsidR="001005EA">
        <w:t>,</w:t>
      </w:r>
    </w:p>
    <w:p w14:paraId="561C0203" w14:textId="77777777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14:paraId="0B860C67" w14:textId="77777777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E6FD0">
        <w:t>.</w:t>
      </w:r>
    </w:p>
    <w:p w14:paraId="309680B1" w14:textId="77777777"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14:paraId="18D3E5C3" w14:textId="77777777"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14:paraId="14222D0E" w14:textId="77777777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14:paraId="7E2722F0" w14:textId="7EC447E9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niekaralność za umyślne przestępstwo</w:t>
      </w:r>
      <w:r w:rsidR="004F1788">
        <w:t xml:space="preserve"> ścigane z oskarżenia publicznego lub</w:t>
      </w:r>
      <w:r w:rsidR="00EE6FD0">
        <w:t xml:space="preserve"> </w:t>
      </w:r>
      <w:r w:rsidR="004F1788">
        <w:t>umyślne</w:t>
      </w:r>
      <w:r w:rsidR="00EE6FD0">
        <w:t xml:space="preserve"> </w:t>
      </w:r>
      <w:r w:rsidR="004F1788">
        <w:t>przestępstwo skarbowe,</w:t>
      </w:r>
    </w:p>
    <w:p w14:paraId="3E743B83" w14:textId="77777777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14:paraId="248D6030" w14:textId="6C67EDF8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biegłej obsługi komputera</w:t>
      </w:r>
      <w:r w:rsidR="00E721D7">
        <w:t>, pakietu</w:t>
      </w:r>
      <w:r>
        <w:t xml:space="preserve"> M</w:t>
      </w:r>
      <w:r w:rsidR="00E721D7">
        <w:t>S</w:t>
      </w:r>
      <w:r>
        <w:t xml:space="preserve"> Office</w:t>
      </w:r>
      <w:r w:rsidR="001005EA">
        <w:t>,</w:t>
      </w:r>
    </w:p>
    <w:p w14:paraId="5EAFE13C" w14:textId="77777777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obsługi urządzeń biurowych</w:t>
      </w:r>
      <w:r w:rsidR="001005EA">
        <w:t>,</w:t>
      </w:r>
    </w:p>
    <w:p w14:paraId="1C60A5CC" w14:textId="13D5C300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 xml:space="preserve">znajomość obowiązujących przepisów prawa pracy, </w:t>
      </w:r>
      <w:r w:rsidR="00E721D7">
        <w:t>przepisów ubezpieczeń społecznych, ustawy o pracownikach samorządowych, ustawy o rachunkowości, ustawy o ochronie danych osobowych, przepisów oświatowych,</w:t>
      </w:r>
    </w:p>
    <w:p w14:paraId="42C54545" w14:textId="038B5B6E" w:rsidR="005A1A2C" w:rsidRDefault="005A1A2C" w:rsidP="00BE5EFB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posiadanie wykształcenia średniego, wyższego lub innego umożliwiającego </w:t>
      </w:r>
      <w:r w:rsidR="00E721D7">
        <w:t>wykonywanie zadań</w:t>
      </w:r>
      <w:r>
        <w:t xml:space="preserve"> na</w:t>
      </w:r>
      <w:r w:rsidR="00242DB8">
        <w:t> </w:t>
      </w:r>
      <w:r>
        <w:t>stanowisku samodzielnego referenta</w:t>
      </w:r>
      <w:r w:rsidR="00EE6FD0">
        <w:t>.</w:t>
      </w:r>
    </w:p>
    <w:p w14:paraId="24FF50D1" w14:textId="77777777" w:rsidR="004325F2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14:paraId="71CC3937" w14:textId="77777777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doświadczenie zawodowe na podobnym stanowisku w jednostkach oświatowych</w:t>
      </w:r>
      <w:r w:rsidR="001005EA">
        <w:t>,</w:t>
      </w:r>
    </w:p>
    <w:p w14:paraId="42BBE446" w14:textId="09CF3C7D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programu płaco</w:t>
      </w:r>
      <w:r w:rsidR="00E721D7">
        <w:t>wo-kadrowego (</w:t>
      </w:r>
      <w:proofErr w:type="spellStart"/>
      <w:r w:rsidR="00E721D7">
        <w:t>Vulcan</w:t>
      </w:r>
      <w:proofErr w:type="spellEnd"/>
      <w:r w:rsidR="00E721D7">
        <w:t xml:space="preserve">), </w:t>
      </w:r>
      <w:r w:rsidR="00646D71">
        <w:t xml:space="preserve">programu PŁATNIK, umiejętność </w:t>
      </w:r>
      <w:r w:rsidR="00E721D7">
        <w:t>obsługi SIO, portalu sprawozdawczego GUS i zagadnień RODO</w:t>
      </w:r>
      <w:r w:rsidR="001005EA">
        <w:t>,</w:t>
      </w:r>
    </w:p>
    <w:p w14:paraId="3D311D7B" w14:textId="68369032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  <w:r w:rsidR="00E721D7">
        <w:t xml:space="preserve"> samodzielność, obowiązkowość, dokładność, komunikatywność.</w:t>
      </w:r>
    </w:p>
    <w:p w14:paraId="78F656A3" w14:textId="77777777"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14:paraId="7EDF1CED" w14:textId="2D519AE1" w:rsidR="00646D71" w:rsidRDefault="00646D71" w:rsidP="00E44D77">
      <w:pPr>
        <w:pStyle w:val="Akapitzlist"/>
        <w:numPr>
          <w:ilvl w:val="0"/>
          <w:numId w:val="8"/>
        </w:numPr>
        <w:jc w:val="both"/>
      </w:pPr>
      <w:r>
        <w:t>przygotowywanie i prowadzenie spraw kadrowych pracowników zgodnie z aktualnymi przepisami prawa z wykorzystaniem dostępnych narzędzi, archiwizacja dokumentacji,</w:t>
      </w:r>
      <w:r w:rsidR="008637CF" w:rsidRPr="008637CF">
        <w:rPr>
          <w:spacing w:val="-1"/>
        </w:rPr>
        <w:t xml:space="preserve"> </w:t>
      </w:r>
      <w:r w:rsidR="008637CF">
        <w:rPr>
          <w:spacing w:val="-1"/>
        </w:rPr>
        <w:t>prowadzenie</w:t>
      </w:r>
      <w:r w:rsidR="008637CF">
        <w:rPr>
          <w:spacing w:val="-6"/>
        </w:rPr>
        <w:t xml:space="preserve"> </w:t>
      </w:r>
      <w:r w:rsidR="008637CF">
        <w:rPr>
          <w:spacing w:val="-1"/>
        </w:rPr>
        <w:t>akt</w:t>
      </w:r>
      <w:r w:rsidR="008637CF">
        <w:rPr>
          <w:spacing w:val="-7"/>
        </w:rPr>
        <w:t xml:space="preserve"> </w:t>
      </w:r>
      <w:r w:rsidR="008637CF">
        <w:t>personalnych</w:t>
      </w:r>
      <w:r w:rsidR="008637CF">
        <w:rPr>
          <w:spacing w:val="8"/>
        </w:rPr>
        <w:t xml:space="preserve"> </w:t>
      </w:r>
      <w:r w:rsidR="008637CF">
        <w:t>wszystkich</w:t>
      </w:r>
      <w:r w:rsidR="008637CF">
        <w:rPr>
          <w:spacing w:val="5"/>
        </w:rPr>
        <w:t xml:space="preserve"> </w:t>
      </w:r>
      <w:r w:rsidR="008637CF">
        <w:t>pracowników</w:t>
      </w:r>
    </w:p>
    <w:p w14:paraId="544512B0" w14:textId="5B7FA34B" w:rsidR="00646D71" w:rsidRDefault="00646D71" w:rsidP="00E44D77">
      <w:pPr>
        <w:pStyle w:val="Akapitzlist"/>
        <w:numPr>
          <w:ilvl w:val="0"/>
          <w:numId w:val="8"/>
        </w:numPr>
        <w:jc w:val="both"/>
      </w:pPr>
      <w:r>
        <w:t>przygotowywanie umów dla nauczycieli i pracowników szkoły zatrudnionych w pełnym i</w:t>
      </w:r>
      <w:r w:rsidR="003E1FE9">
        <w:t> </w:t>
      </w:r>
      <w:r>
        <w:t>niepełnym wymiarze godzin, świadectw pracy, dokumentacji związanej z rozwiązaniem stosunku pracy,</w:t>
      </w:r>
    </w:p>
    <w:p w14:paraId="1D669923" w14:textId="1A6B8498" w:rsidR="009C1496" w:rsidRPr="008637CF" w:rsidRDefault="008637CF" w:rsidP="00E44D77">
      <w:pPr>
        <w:pStyle w:val="Akapitzlist"/>
        <w:numPr>
          <w:ilvl w:val="0"/>
          <w:numId w:val="8"/>
        </w:numPr>
        <w:jc w:val="both"/>
      </w:pPr>
      <w:r>
        <w:rPr>
          <w:w w:val="95"/>
        </w:rPr>
        <w:t>prowadzenie</w:t>
      </w:r>
      <w:r>
        <w:rPr>
          <w:spacing w:val="38"/>
          <w:w w:val="95"/>
        </w:rPr>
        <w:t xml:space="preserve"> </w:t>
      </w:r>
      <w:r>
        <w:rPr>
          <w:w w:val="95"/>
        </w:rPr>
        <w:t>ewidencji</w:t>
      </w:r>
      <w:r>
        <w:rPr>
          <w:spacing w:val="38"/>
          <w:w w:val="95"/>
        </w:rPr>
        <w:t xml:space="preserve"> </w:t>
      </w:r>
      <w:r>
        <w:rPr>
          <w:w w:val="95"/>
        </w:rPr>
        <w:t>czasu  pracy,</w:t>
      </w:r>
      <w:r>
        <w:rPr>
          <w:spacing w:val="46"/>
          <w:w w:val="95"/>
        </w:rPr>
        <w:t xml:space="preserve"> </w:t>
      </w:r>
      <w:r>
        <w:rPr>
          <w:w w:val="95"/>
        </w:rPr>
        <w:t>urlopów</w:t>
      </w:r>
      <w:r>
        <w:rPr>
          <w:spacing w:val="43"/>
          <w:w w:val="95"/>
        </w:rPr>
        <w:t xml:space="preserve"> </w:t>
      </w:r>
      <w:r>
        <w:rPr>
          <w:w w:val="95"/>
        </w:rPr>
        <w:t>pracowniczych,</w:t>
      </w:r>
      <w:r>
        <w:rPr>
          <w:spacing w:val="16"/>
          <w:w w:val="95"/>
        </w:rPr>
        <w:t xml:space="preserve"> </w:t>
      </w:r>
      <w:r>
        <w:rPr>
          <w:w w:val="95"/>
        </w:rPr>
        <w:t>zwolnień</w:t>
      </w:r>
      <w:r>
        <w:rPr>
          <w:spacing w:val="4"/>
          <w:w w:val="95"/>
        </w:rPr>
        <w:t xml:space="preserve"> </w:t>
      </w:r>
      <w:r>
        <w:rPr>
          <w:w w:val="95"/>
        </w:rPr>
        <w:t>lekarskich, prowadzenie na bieżąco rejestru absencji chorobowej i urlopów,</w:t>
      </w:r>
    </w:p>
    <w:p w14:paraId="2338D258" w14:textId="15DDE912" w:rsidR="00F77BC1" w:rsidRDefault="008637CF" w:rsidP="00F77BC1">
      <w:pPr>
        <w:pStyle w:val="Akapitzlist"/>
        <w:numPr>
          <w:ilvl w:val="0"/>
          <w:numId w:val="8"/>
        </w:numPr>
      </w:pPr>
      <w:r w:rsidRPr="008637CF">
        <w:t>ustalanie uprawnień urlopowych i prowadzenie dokumentacji z tym związanej (karty urlopowe, plany urlopowe, ekwiwalent za urlop</w:t>
      </w:r>
      <w:r w:rsidR="00F77BC1">
        <w:t>)</w:t>
      </w:r>
    </w:p>
    <w:p w14:paraId="5BE26257" w14:textId="1C206E6B" w:rsidR="008637CF" w:rsidRDefault="008637CF" w:rsidP="00F77BC1">
      <w:pPr>
        <w:pStyle w:val="Akapitzlist"/>
        <w:numPr>
          <w:ilvl w:val="0"/>
          <w:numId w:val="8"/>
        </w:numPr>
      </w:pPr>
      <w:r w:rsidRPr="00F77BC1">
        <w:rPr>
          <w:w w:val="95"/>
        </w:rPr>
        <w:t xml:space="preserve">rozliczanie </w:t>
      </w:r>
      <w:r>
        <w:t>pracowników</w:t>
      </w:r>
      <w:r w:rsidRPr="00F77BC1">
        <w:rPr>
          <w:spacing w:val="1"/>
        </w:rPr>
        <w:t xml:space="preserve"> </w:t>
      </w:r>
      <w:r>
        <w:t>z</w:t>
      </w:r>
      <w:r w:rsidRPr="00F77BC1">
        <w:rPr>
          <w:spacing w:val="1"/>
        </w:rPr>
        <w:t xml:space="preserve"> </w:t>
      </w:r>
      <w:r>
        <w:t>wykorzystanych</w:t>
      </w:r>
      <w:r w:rsidRPr="00F77BC1">
        <w:rPr>
          <w:spacing w:val="1"/>
        </w:rPr>
        <w:t xml:space="preserve"> </w:t>
      </w:r>
      <w:r>
        <w:t>dni</w:t>
      </w:r>
      <w:r w:rsidRPr="00F77BC1">
        <w:rPr>
          <w:spacing w:val="1"/>
        </w:rPr>
        <w:t xml:space="preserve"> </w:t>
      </w:r>
      <w:r>
        <w:t>urlopów</w:t>
      </w:r>
      <w:r w:rsidRPr="00F77BC1">
        <w:rPr>
          <w:spacing w:val="1"/>
        </w:rPr>
        <w:t xml:space="preserve"> </w:t>
      </w:r>
      <w:r>
        <w:t>wypoczynkowych</w:t>
      </w:r>
      <w:r w:rsidRPr="00F77BC1">
        <w:rPr>
          <w:spacing w:val="1"/>
        </w:rPr>
        <w:t xml:space="preserve"> </w:t>
      </w:r>
      <w:r>
        <w:t>oraz</w:t>
      </w:r>
      <w:r w:rsidRPr="00F77BC1">
        <w:rPr>
          <w:spacing w:val="1"/>
        </w:rPr>
        <w:t xml:space="preserve"> </w:t>
      </w:r>
      <w:r>
        <w:t>innych</w:t>
      </w:r>
      <w:r w:rsidRPr="00F77BC1">
        <w:rPr>
          <w:spacing w:val="1"/>
        </w:rPr>
        <w:t xml:space="preserve"> </w:t>
      </w:r>
      <w:r>
        <w:t>przerw w wykonywaniu</w:t>
      </w:r>
      <w:r w:rsidRPr="00F77BC1">
        <w:rPr>
          <w:spacing w:val="1"/>
        </w:rPr>
        <w:t xml:space="preserve"> </w:t>
      </w:r>
      <w:r>
        <w:t>pracy, w tym</w:t>
      </w:r>
      <w:r w:rsidRPr="00F77BC1">
        <w:rPr>
          <w:spacing w:val="1"/>
        </w:rPr>
        <w:t xml:space="preserve"> </w:t>
      </w:r>
      <w:r>
        <w:t>urlopów okolicznościowych, wychowawczych, itp.</w:t>
      </w:r>
      <w:r w:rsidRPr="00F77BC1">
        <w:rPr>
          <w:spacing w:val="1"/>
        </w:rPr>
        <w:t xml:space="preserve"> </w:t>
      </w:r>
      <w:r>
        <w:t>stosownie</w:t>
      </w:r>
      <w:r w:rsidRPr="00F77BC1">
        <w:rPr>
          <w:spacing w:val="11"/>
        </w:rPr>
        <w:t xml:space="preserve"> </w:t>
      </w:r>
      <w:r>
        <w:t>do</w:t>
      </w:r>
      <w:r w:rsidRPr="00F77BC1">
        <w:rPr>
          <w:spacing w:val="7"/>
        </w:rPr>
        <w:t xml:space="preserve"> </w:t>
      </w:r>
      <w:r>
        <w:t>przepisów</w:t>
      </w:r>
      <w:r w:rsidRPr="00F77BC1">
        <w:rPr>
          <w:spacing w:val="28"/>
        </w:rPr>
        <w:t xml:space="preserve"> </w:t>
      </w:r>
      <w:r>
        <w:t>Kodeksu</w:t>
      </w:r>
      <w:r w:rsidRPr="00F77BC1">
        <w:rPr>
          <w:spacing w:val="31"/>
        </w:rPr>
        <w:t xml:space="preserve"> </w:t>
      </w:r>
      <w:r>
        <w:t>Pracy</w:t>
      </w:r>
      <w:r w:rsidRPr="00F77BC1">
        <w:rPr>
          <w:spacing w:val="22"/>
        </w:rPr>
        <w:t xml:space="preserve"> </w:t>
      </w:r>
      <w:r w:rsidRPr="00F77BC1">
        <w:rPr>
          <w:w w:val="95"/>
        </w:rPr>
        <w:t>i</w:t>
      </w:r>
      <w:r w:rsidRPr="00F77BC1">
        <w:rPr>
          <w:spacing w:val="17"/>
          <w:w w:val="95"/>
        </w:rPr>
        <w:t xml:space="preserve"> </w:t>
      </w:r>
      <w:r>
        <w:t>Karty</w:t>
      </w:r>
      <w:r w:rsidRPr="00F77BC1">
        <w:rPr>
          <w:spacing w:val="13"/>
        </w:rPr>
        <w:t xml:space="preserve"> </w:t>
      </w:r>
      <w:r>
        <w:t>Nauczyciela,</w:t>
      </w:r>
    </w:p>
    <w:p w14:paraId="040D992D" w14:textId="73F160FB" w:rsidR="009C1496" w:rsidRDefault="00646D71" w:rsidP="00E44D77">
      <w:pPr>
        <w:pStyle w:val="Akapitzlist"/>
        <w:numPr>
          <w:ilvl w:val="0"/>
          <w:numId w:val="8"/>
        </w:numPr>
        <w:jc w:val="both"/>
      </w:pPr>
      <w:r>
        <w:t>prowadzenie dokumentacji</w:t>
      </w:r>
      <w:r w:rsidR="009C1496">
        <w:t xml:space="preserve"> ZFŚS</w:t>
      </w:r>
      <w:r w:rsidR="00773366">
        <w:t>,</w:t>
      </w:r>
    </w:p>
    <w:p w14:paraId="0E22736C" w14:textId="4ACE2485" w:rsidR="008637CF" w:rsidRDefault="008637CF" w:rsidP="00E44D77">
      <w:pPr>
        <w:pStyle w:val="Akapitzlist"/>
        <w:numPr>
          <w:ilvl w:val="0"/>
          <w:numId w:val="8"/>
        </w:numPr>
        <w:jc w:val="both"/>
      </w:pPr>
      <w:r>
        <w:t>przygotowywanie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spraw</w:t>
      </w:r>
      <w:r>
        <w:rPr>
          <w:spacing w:val="-7"/>
        </w:rPr>
        <w:t xml:space="preserve"> </w:t>
      </w:r>
      <w:r>
        <w:t>dotyczących awansu</w:t>
      </w:r>
      <w:r>
        <w:rPr>
          <w:spacing w:val="2"/>
        </w:rPr>
        <w:t xml:space="preserve"> </w:t>
      </w:r>
      <w:r>
        <w:t>zawodowego</w:t>
      </w:r>
      <w:r>
        <w:rPr>
          <w:spacing w:val="9"/>
        </w:rPr>
        <w:t xml:space="preserve"> </w:t>
      </w:r>
      <w:r>
        <w:t>nauczycieli,</w:t>
      </w:r>
    </w:p>
    <w:p w14:paraId="4CFD5838" w14:textId="68BD7530" w:rsidR="00FA49E4" w:rsidRDefault="00FA49E4" w:rsidP="008637CF">
      <w:pPr>
        <w:pStyle w:val="Akapitzlist"/>
        <w:numPr>
          <w:ilvl w:val="0"/>
          <w:numId w:val="8"/>
        </w:numPr>
        <w:jc w:val="both"/>
      </w:pPr>
      <w:r>
        <w:t>wystawianie zaświadczeń o zatrudnieniu i wynagrodzeniu Rp-7 oraz innych zaświadczeń na</w:t>
      </w:r>
      <w:r w:rsidR="008637CF">
        <w:t> </w:t>
      </w:r>
      <w:r>
        <w:t>prośbę pracownika</w:t>
      </w:r>
      <w:r w:rsidR="00773366">
        <w:t>,</w:t>
      </w:r>
    </w:p>
    <w:p w14:paraId="4156D2EA" w14:textId="66A1CC65"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sporządzanie deklaracji podatkow</w:t>
      </w:r>
      <w:r w:rsidR="008637CF">
        <w:t>ych, PPK</w:t>
      </w:r>
      <w:r w:rsidR="00773366">
        <w:t>,</w:t>
      </w:r>
    </w:p>
    <w:p w14:paraId="2BF680F9" w14:textId="7C26ED4D" w:rsidR="00FA49E4" w:rsidRDefault="00646D71" w:rsidP="00E44D77">
      <w:pPr>
        <w:pStyle w:val="Akapitzlist"/>
        <w:numPr>
          <w:ilvl w:val="0"/>
          <w:numId w:val="8"/>
        </w:numPr>
        <w:jc w:val="both"/>
      </w:pPr>
      <w:r>
        <w:t>kompletowanie</w:t>
      </w:r>
      <w:r>
        <w:rPr>
          <w:spacing w:val="6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przekazywanie</w:t>
      </w:r>
      <w:r>
        <w:rPr>
          <w:spacing w:val="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ZUS</w:t>
      </w:r>
      <w:r>
        <w:rPr>
          <w:spacing w:val="-9"/>
        </w:rPr>
        <w:t xml:space="preserve"> </w:t>
      </w:r>
      <w:r>
        <w:t>dokumentów</w:t>
      </w:r>
      <w:r>
        <w:rPr>
          <w:spacing w:val="7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 xml:space="preserve">realizacji świadczeń, </w:t>
      </w:r>
      <w:r w:rsidR="00FA49E4">
        <w:t xml:space="preserve">sporządzenie sprawozdań </w:t>
      </w:r>
      <w:r w:rsidR="00F42F97">
        <w:t>statystycznych w zakresie zatrudnienia i wynagrodzenia</w:t>
      </w:r>
      <w:r w:rsidR="00773366">
        <w:t>,</w:t>
      </w:r>
    </w:p>
    <w:p w14:paraId="2ABE91B9" w14:textId="77777777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naliczanie dodatkowego wynagrodzenia rocznego i innych</w:t>
      </w:r>
      <w:r w:rsidR="00773366">
        <w:t>,</w:t>
      </w:r>
    </w:p>
    <w:p w14:paraId="6BE921B3" w14:textId="126D7A6D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14:paraId="0CFE5C0D" w14:textId="4B27928A" w:rsidR="005F4D9C" w:rsidRDefault="005F4D9C" w:rsidP="00E44D77">
      <w:pPr>
        <w:pStyle w:val="Akapitzlist"/>
        <w:numPr>
          <w:ilvl w:val="0"/>
          <w:numId w:val="8"/>
        </w:numPr>
        <w:jc w:val="both"/>
      </w:pPr>
      <w:r>
        <w:t>pozyskiwanie</w:t>
      </w:r>
      <w:r w:rsidR="00837342">
        <w:t xml:space="preserve"> środków pozabudżetowych oraz </w:t>
      </w:r>
      <w:r>
        <w:t>prowadzenie dokumentacji projektów realizowanych na terenie placówki,</w:t>
      </w:r>
    </w:p>
    <w:p w14:paraId="4DF0D996" w14:textId="77777777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14:paraId="2BD81DF2" w14:textId="77777777"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14:paraId="1D018736" w14:textId="77777777"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14:paraId="5EACE23B" w14:textId="77777777"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14:paraId="296FD371" w14:textId="46D3AA09"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kwestionariusz osobowy dla osoby ubiegającej się o zatrudnieni</w:t>
      </w:r>
      <w:r w:rsidR="00242DB8">
        <w:t>e</w:t>
      </w:r>
      <w:r w:rsidR="00122794">
        <w:t xml:space="preserve"> (wymagany druk kwestionariusza do pobrania na stronie BIP szkoły)</w:t>
      </w:r>
      <w:r w:rsidR="00773366">
        <w:t>,</w:t>
      </w:r>
    </w:p>
    <w:p w14:paraId="420F6001" w14:textId="77777777"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14:paraId="62E2EAEA" w14:textId="77777777"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14:paraId="365B0A12" w14:textId="77777777"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14:paraId="5D9E2011" w14:textId="697F8252"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</w:t>
      </w:r>
      <w:r w:rsidR="001A60D7">
        <w:t>,</w:t>
      </w:r>
      <w:r>
        <w:t xml:space="preserve"> oraz że nie toczy się wobec kandydata postępowanie karne</w:t>
      </w:r>
      <w:r w:rsidR="00773366">
        <w:t>,</w:t>
      </w:r>
    </w:p>
    <w:p w14:paraId="1641099D" w14:textId="77777777"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14:paraId="581A92EB" w14:textId="77777777"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6FD0">
        <w:t>)</w:t>
      </w:r>
      <w:r w:rsidR="001005EA">
        <w:t>.</w:t>
      </w:r>
      <w:r>
        <w:t xml:space="preserve"> </w:t>
      </w:r>
    </w:p>
    <w:p w14:paraId="0E8314C5" w14:textId="77777777"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14:paraId="55C08369" w14:textId="428F188F"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EE6FD0" w:rsidRPr="00BF7A84">
        <w:rPr>
          <w:b/>
        </w:rPr>
        <w:t>muszą</w:t>
      </w:r>
      <w:r w:rsidR="00BF7A84" w:rsidRPr="00BF7A84">
        <w:rPr>
          <w:b/>
        </w:rPr>
        <w:t xml:space="preserve"> być własnoręcznie podpisan</w:t>
      </w:r>
      <w:r w:rsidR="00242DB8">
        <w:rPr>
          <w:b/>
        </w:rPr>
        <w:t>e</w:t>
      </w:r>
      <w:r w:rsidR="00BF7A84" w:rsidRPr="00BF7A84">
        <w:rPr>
          <w:b/>
        </w:rPr>
        <w:t xml:space="preserve"> (brak podpisu powoduje niespełnienie wymagań formalnych).</w:t>
      </w:r>
    </w:p>
    <w:p w14:paraId="557E35AD" w14:textId="258B3BBD" w:rsidR="00E44D77" w:rsidRDefault="00E44D77" w:rsidP="00E44D77">
      <w:pPr>
        <w:spacing w:before="240"/>
        <w:jc w:val="both"/>
      </w:pPr>
      <w:r w:rsidRPr="00E44D77">
        <w:t>Dokumenty aplikacyjne w zamkniętej kopercie, opatrzonej imieniem, nazwiskiem i adresem zwrotnym kandydata oraz dopiskiem</w:t>
      </w:r>
      <w:r w:rsidR="001A60D7">
        <w:t>:</w:t>
      </w:r>
      <w:r w:rsidRPr="00E44D77">
        <w:t xml:space="preserve">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14:paraId="65DE0237" w14:textId="5598E523" w:rsidR="00E44D77" w:rsidRDefault="00E44D77" w:rsidP="00E44D77">
      <w:pPr>
        <w:spacing w:before="240"/>
        <w:jc w:val="center"/>
      </w:pPr>
      <w:r>
        <w:t>Zespół Szkół Rzemiosła im. Jana Kilińskiego</w:t>
      </w:r>
    </w:p>
    <w:p w14:paraId="1107E60E" w14:textId="77777777" w:rsidR="00E44D77" w:rsidRDefault="00E44D77" w:rsidP="00E44D77">
      <w:pPr>
        <w:spacing w:before="240"/>
        <w:jc w:val="center"/>
      </w:pPr>
      <w:r>
        <w:t xml:space="preserve">ul. </w:t>
      </w:r>
      <w:proofErr w:type="spellStart"/>
      <w:r>
        <w:t>Żubardzka</w:t>
      </w:r>
      <w:proofErr w:type="spellEnd"/>
      <w:r>
        <w:t xml:space="preserve"> 2</w:t>
      </w:r>
    </w:p>
    <w:p w14:paraId="7711540A" w14:textId="77777777" w:rsidR="00E44D77" w:rsidRDefault="00E44D77" w:rsidP="00E44D77">
      <w:pPr>
        <w:spacing w:before="240"/>
        <w:jc w:val="center"/>
      </w:pPr>
      <w:r>
        <w:t>91-022 Łódź</w:t>
      </w:r>
    </w:p>
    <w:p w14:paraId="6ED2033C" w14:textId="0F08FD62"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4542EB">
        <w:t xml:space="preserve"> </w:t>
      </w:r>
      <w:r w:rsidR="00052F84">
        <w:t>23</w:t>
      </w:r>
      <w:r w:rsidR="004542EB">
        <w:t>.</w:t>
      </w:r>
      <w:r w:rsidR="00052F84">
        <w:t>08</w:t>
      </w:r>
      <w:r w:rsidR="004542EB">
        <w:t>.202</w:t>
      </w:r>
      <w:r w:rsidR="00052F84">
        <w:t>3</w:t>
      </w:r>
      <w:r w:rsidR="004542EB">
        <w:t xml:space="preserve"> r.</w:t>
      </w:r>
    </w:p>
    <w:p w14:paraId="09D2FB87" w14:textId="77777777"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14:paraId="7E081EB7" w14:textId="77777777"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14:paraId="188F46EC" w14:textId="77777777"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 xml:space="preserve">1 miesiąca od dnia upowszechnienia informacji o wyniku naboru. W tym okresie kandydaci będą mogli odbierać swoje dokumenty osobiście za pokwitowaniem. Szkoła nie odsyła dokumentów </w:t>
      </w:r>
      <w:r>
        <w:lastRenderedPageBreak/>
        <w:t>kandydatom. Po upływie 1 miesiąca od dnia upowszechnienia informacji o wyniku naboru, nieodebrane dokumenty zostaną protokolarnie zniszczone.</w:t>
      </w:r>
    </w:p>
    <w:p w14:paraId="4BA089B3" w14:textId="146C9B37"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</w:t>
      </w:r>
      <w:r w:rsidR="001A60D7">
        <w:t> </w:t>
      </w:r>
      <w:r>
        <w:t>powiadomienia o wyborze do przedłożenia w szkole oryginalnych dokumentów umożliwiających zawarcie umowy o pracę, pod rygorem uznania rezygnacji ze złożonej oferty.</w:t>
      </w:r>
    </w:p>
    <w:sectPr w:rsidR="00BE5EFB" w:rsidRPr="00E44D77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35797">
    <w:abstractNumId w:val="8"/>
  </w:num>
  <w:num w:numId="2" w16cid:durableId="955677151">
    <w:abstractNumId w:val="6"/>
  </w:num>
  <w:num w:numId="3" w16cid:durableId="610625843">
    <w:abstractNumId w:val="3"/>
  </w:num>
  <w:num w:numId="4" w16cid:durableId="891229541">
    <w:abstractNumId w:val="0"/>
  </w:num>
  <w:num w:numId="5" w16cid:durableId="1948736350">
    <w:abstractNumId w:val="5"/>
  </w:num>
  <w:num w:numId="6" w16cid:durableId="866213102">
    <w:abstractNumId w:val="4"/>
  </w:num>
  <w:num w:numId="7" w16cid:durableId="986859667">
    <w:abstractNumId w:val="7"/>
  </w:num>
  <w:num w:numId="8" w16cid:durableId="1014573242">
    <w:abstractNumId w:val="10"/>
  </w:num>
  <w:num w:numId="9" w16cid:durableId="943658662">
    <w:abstractNumId w:val="9"/>
  </w:num>
  <w:num w:numId="10" w16cid:durableId="1232304986">
    <w:abstractNumId w:val="2"/>
  </w:num>
  <w:num w:numId="11" w16cid:durableId="51511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8A"/>
    <w:rsid w:val="000356AD"/>
    <w:rsid w:val="00041B02"/>
    <w:rsid w:val="00044963"/>
    <w:rsid w:val="00052F84"/>
    <w:rsid w:val="000C188E"/>
    <w:rsid w:val="000C3C3A"/>
    <w:rsid w:val="001005EA"/>
    <w:rsid w:val="00122794"/>
    <w:rsid w:val="001A60D7"/>
    <w:rsid w:val="001A7B92"/>
    <w:rsid w:val="00242DB8"/>
    <w:rsid w:val="002E289F"/>
    <w:rsid w:val="002F08ED"/>
    <w:rsid w:val="00301691"/>
    <w:rsid w:val="003B4E30"/>
    <w:rsid w:val="003E1FE9"/>
    <w:rsid w:val="004325F2"/>
    <w:rsid w:val="004542EB"/>
    <w:rsid w:val="00462313"/>
    <w:rsid w:val="00472718"/>
    <w:rsid w:val="004F1788"/>
    <w:rsid w:val="005A1A2C"/>
    <w:rsid w:val="005F4D9C"/>
    <w:rsid w:val="0060458F"/>
    <w:rsid w:val="00646D71"/>
    <w:rsid w:val="00745160"/>
    <w:rsid w:val="00773366"/>
    <w:rsid w:val="00837342"/>
    <w:rsid w:val="008637CF"/>
    <w:rsid w:val="0094379A"/>
    <w:rsid w:val="009745DC"/>
    <w:rsid w:val="00975E77"/>
    <w:rsid w:val="009C1496"/>
    <w:rsid w:val="009D53B1"/>
    <w:rsid w:val="00A12397"/>
    <w:rsid w:val="00A47A66"/>
    <w:rsid w:val="00AC233E"/>
    <w:rsid w:val="00BD4A8A"/>
    <w:rsid w:val="00BE5EFB"/>
    <w:rsid w:val="00BF7A84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E721D7"/>
    <w:rsid w:val="00EE6FD0"/>
    <w:rsid w:val="00F42F97"/>
    <w:rsid w:val="00F77BC1"/>
    <w:rsid w:val="00FA49E4"/>
    <w:rsid w:val="00FE45F0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34F6"/>
  <w15:docId w15:val="{FC3F5914-8E8D-4103-90CA-DE0BA0F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Milena Cybulska-Rakoczy</cp:lastModifiedBy>
  <cp:revision>9</cp:revision>
  <cp:lastPrinted>2019-06-04T08:02:00Z</cp:lastPrinted>
  <dcterms:created xsi:type="dcterms:W3CDTF">2020-10-23T06:54:00Z</dcterms:created>
  <dcterms:modified xsi:type="dcterms:W3CDTF">2023-08-03T12:06:00Z</dcterms:modified>
</cp:coreProperties>
</file>